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6E43" w14:textId="77777777" w:rsidR="00851912" w:rsidRPr="00505881" w:rsidRDefault="009C7DC5" w:rsidP="003D297B">
      <w:pPr>
        <w:spacing w:after="0" w:line="240" w:lineRule="auto"/>
        <w:ind w:left="-52" w:right="0" w:firstLine="0"/>
        <w:rPr>
          <w:rFonts w:asciiTheme="minorHAnsi" w:hAnsiTheme="minorHAnsi" w:cstheme="minorHAnsi"/>
          <w:szCs w:val="22"/>
        </w:rPr>
      </w:pPr>
      <w:r w:rsidRPr="00505881">
        <w:rPr>
          <w:rFonts w:asciiTheme="minorHAnsi" w:eastAsia="Calibri" w:hAnsiTheme="minorHAnsi" w:cstheme="minorHAnsi"/>
          <w:noProof/>
          <w:szCs w:val="22"/>
        </w:rPr>
        <mc:AlternateContent>
          <mc:Choice Requires="wpg">
            <w:drawing>
              <wp:inline distT="0" distB="0" distL="0" distR="0" wp14:anchorId="7A12B73D" wp14:editId="3B0C9ACB">
                <wp:extent cx="6855460" cy="725805"/>
                <wp:effectExtent l="0" t="0" r="0" b="0"/>
                <wp:docPr id="3913" name="Group 3913"/>
                <wp:cNvGraphicFramePr/>
                <a:graphic xmlns:a="http://schemas.openxmlformats.org/drawingml/2006/main">
                  <a:graphicData uri="http://schemas.microsoft.com/office/word/2010/wordprocessingGroup">
                    <wpg:wgp>
                      <wpg:cNvGrpSpPr/>
                      <wpg:grpSpPr>
                        <a:xfrm>
                          <a:off x="0" y="0"/>
                          <a:ext cx="6855460" cy="725805"/>
                          <a:chOff x="0" y="0"/>
                          <a:chExt cx="6855460" cy="725805"/>
                        </a:xfrm>
                      </wpg:grpSpPr>
                      <wps:wsp>
                        <wps:cNvPr id="203" name="Rectangle 203"/>
                        <wps:cNvSpPr/>
                        <wps:spPr>
                          <a:xfrm>
                            <a:off x="3463290" y="32258"/>
                            <a:ext cx="41991" cy="185801"/>
                          </a:xfrm>
                          <a:prstGeom prst="rect">
                            <a:avLst/>
                          </a:prstGeom>
                          <a:ln>
                            <a:noFill/>
                          </a:ln>
                        </wps:spPr>
                        <wps:txbx>
                          <w:txbxContent>
                            <w:p w14:paraId="22F1B7FB" w14:textId="77777777" w:rsidR="00851912" w:rsidRDefault="009C7DC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204" name="Rectangle 204"/>
                        <wps:cNvSpPr/>
                        <wps:spPr>
                          <a:xfrm>
                            <a:off x="3463290" y="202819"/>
                            <a:ext cx="41991" cy="185801"/>
                          </a:xfrm>
                          <a:prstGeom prst="rect">
                            <a:avLst/>
                          </a:prstGeom>
                          <a:ln>
                            <a:noFill/>
                          </a:ln>
                        </wps:spPr>
                        <wps:txbx>
                          <w:txbxContent>
                            <w:p w14:paraId="64BD3B33" w14:textId="77777777" w:rsidR="00851912" w:rsidRDefault="009C7DC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205" name="Rectangle 205"/>
                        <wps:cNvSpPr/>
                        <wps:spPr>
                          <a:xfrm>
                            <a:off x="33020" y="344904"/>
                            <a:ext cx="40876" cy="217826"/>
                          </a:xfrm>
                          <a:prstGeom prst="rect">
                            <a:avLst/>
                          </a:prstGeom>
                          <a:ln>
                            <a:noFill/>
                          </a:ln>
                        </wps:spPr>
                        <wps:txbx>
                          <w:txbxContent>
                            <w:p w14:paraId="4EA23DF9" w14:textId="77777777" w:rsidR="00851912" w:rsidRDefault="009C7DC5">
                              <w:pPr>
                                <w:spacing w:after="160" w:line="259" w:lineRule="auto"/>
                                <w:ind w:left="0" w:right="0" w:firstLine="0"/>
                              </w:pPr>
                              <w:r>
                                <w:t xml:space="preserve"> </w:t>
                              </w:r>
                            </w:p>
                          </w:txbxContent>
                        </wps:txbx>
                        <wps:bodyPr horzOverflow="overflow" vert="horz" lIns="0" tIns="0" rIns="0" bIns="0" rtlCol="0">
                          <a:noAutofit/>
                        </wps:bodyPr>
                      </wps:wsp>
                      <wps:wsp>
                        <wps:cNvPr id="206" name="Rectangle 206"/>
                        <wps:cNvSpPr/>
                        <wps:spPr>
                          <a:xfrm>
                            <a:off x="33020" y="510004"/>
                            <a:ext cx="40876" cy="217826"/>
                          </a:xfrm>
                          <a:prstGeom prst="rect">
                            <a:avLst/>
                          </a:prstGeom>
                          <a:ln>
                            <a:noFill/>
                          </a:ln>
                        </wps:spPr>
                        <wps:txbx>
                          <w:txbxContent>
                            <w:p w14:paraId="799032E5" w14:textId="77777777" w:rsidR="00851912" w:rsidRDefault="009C7DC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97" name="Picture 497"/>
                          <pic:cNvPicPr/>
                        </pic:nvPicPr>
                        <pic:blipFill>
                          <a:blip r:embed="rId5"/>
                          <a:stretch>
                            <a:fillRect/>
                          </a:stretch>
                        </pic:blipFill>
                        <pic:spPr>
                          <a:xfrm>
                            <a:off x="0" y="0"/>
                            <a:ext cx="6855460" cy="725805"/>
                          </a:xfrm>
                          <a:prstGeom prst="rect">
                            <a:avLst/>
                          </a:prstGeom>
                        </pic:spPr>
                      </pic:pic>
                    </wpg:wgp>
                  </a:graphicData>
                </a:graphic>
              </wp:inline>
            </w:drawing>
          </mc:Choice>
          <mc:Fallback>
            <w:pict>
              <v:group w14:anchorId="7A12B73D" id="Group 3913" o:spid="_x0000_s1026" style="width:539.8pt;height:57.15pt;mso-position-horizontal-relative:char;mso-position-vertical-relative:line" coordsize="68554,7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U7CuHAMAAPILAAAOAAAAZHJzL2Uyb0RvYy54bWzkVttu2zAMfR+w&#10;fxD03voSJ02MOsWwrkWBYS3W7QMUWY6F2ZIgKXGyrx8lX7I26VZkQFdsD3GoG3l0SIo8v9jUFVoz&#10;bbgUGY5OQ4yYoDLnYpnhr1+uTqYYGUtETiopWIa3zOCL+ds3541KWSxLWeVMI1AiTNqoDJfWqjQI&#10;DC1ZTcypVEzAYiF1TSwM9TLINWlAe10FcRhOgkbqXGlJmTEwe9ku4rnXXxSM2tuiMMyiKsOAzfqv&#10;9t+F+wbzc5IuNVElpx0McgSKmnABRgdVl8QStNJ8T1XNqZZGFvaUyjqQRcEp83eA20Tho9tca7lS&#10;/i7LtFmqgSag9hFPR6uln9bXWt2rOw1MNGoJXPiRu8um0LX7B5Ro4ynbDpSxjUUUJifT8TiZALMU&#10;1s7i8TQct5zSEojfO0bLD78+GPRmgwdgGgXhYXYMmD9j4L4kinliTQoM3GnE8wzH4QgjQWoI088Q&#10;OEQsK4bcpKfG7xyIMqkBzg6wNEomo3gGhAAfoxgIaeno+Uqi2Sxq2YqmwFbklodLk1RpY6+ZrJET&#10;MqwBh48rsv5obLu13+KMV8J9hbziVdWuuhngrsfnJLtZbLorLGS+hduWUn+/hawtKtlkWHYSdokM&#10;Rt0qRtWNAJZdzvSC7oVFL2hbvZc+s1oY71ZWFtzjdIZbax0ecJ+LsBfxY3LIj8nRfozDeBrNXocj&#10;faT6qNkx/M/7c3zIn/6hcSRABj8jL0dh3GVlksxCHwwkHdIynJ5N2rSMo7NpPHmhtGzfnT4w/5Ps&#10;BKL3X1nP+BHeHEdh+Kq8OZSLv+1NxWkKv65rAGmvZv6+u4JTdqUZ7pTUz9JRE/1tpU6gwVHE8gWv&#10;uN36Zg0qmQMl1necuuLpBrvym8zO+sCAdWcWuSmoXP0+d8pVOTd+oGRRceVKoKtCTu7gQp/3qE86&#10;cOO2B7uUdFUzYdumUrMKkEthSq4MRjpl9YJBh6Bvcv/0ktRYzSwtncECDLt+oa2/w4JHuQPmMD/R&#10;MrTPUteL9i/SE43Vsa2CR9Pa9yLA8XXZN5YgPehcfx77XbtWff4DAAD//wMAUEsDBAoAAAAAAAAA&#10;IQCEyeD+1ZMAANWTAAAUAAAAZHJzL21lZGlhL2ltYWdlMS5qcGf/2P/gABBKRklGAAEBAQBgAGAA&#10;AP/bAEMAAwICAwICAwMDAwQDAwQFCAUFBAQFCgcHBggMCgwMCwoLCw0OEhANDhEOCwsQFhARExQV&#10;FRUMDxcYFhQYEhQVFP/bAEMBAwQEBQQFCQUFCRQNCw0UFBQUFBQUFBQUFBQUFBQUFBQUFBQUFBQU&#10;FBQUFBQUFBQUFBQUFBQUFBQUFBQUFBQUFP/AABEIAK8Gc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SigBaKKKACiiigAooooAKKTNGaAFopKWgAooooAKK&#10;KKACiiigAooooAKKKKACikpaACiiigAopKWgAooooAKKKKACiiigAooooAKKKKACiiigAooooAwf&#10;FXjDRfA+kS6tr+qW2kabF9+5upNiCvmL4jf8FHvh/wCG1lg8M2V94sul+68afZ7c/wDAn+b/AMcr&#10;s/23PBOtePfgTe6ToGmXGr6o17bNHb2q7n+/81flt428Faz8PfEd1oHiCyFhq1qqNPb71bbuTd/D&#10;/vV9nkOU4THR5q8ve/lPjs6zTE4OXLSj7v8AMe6/Eb9vr4oeOPMg067tvCli3GzTY8y7f+ur/N/3&#10;ztr571vXtT8SX732r6hc6ley/euLuV5Xas/miv1DDYHDYSP7iPKfnlfGV8RL97LmP1D/AOCbv/Jv&#10;s3/Yauf/AECKvqo/0r5V/wCCbv8Ayb7N/wBhq5/9Air6qP8ASvw/Nf8Afav+I/X8s/3Kl/hH0UUV&#10;5h6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MpN1DVxvxM+KXhv4R+Gptd8SahHYWUf3f8AnpK391F/iaqjGU5csDOU40o80zsi&#10;3GTwKwPE3jvw94Ot1m1zXLDR4W+699cpEG/76r82vjP/AMFAPHHjy4nsfCTf8Ijou5kWSLa91Kv+&#10;038H/AK+YtS1S91u+mvNRvJ7+7lb97cXEu92r7TCcL160efES5EfH4riSnCXJQjzH6/zftdfB+3k&#10;8t/HmlhvRWZl/PbXX+D/AIweCvHzY8O+KdL1eTH+qtblHf8A75+9X4jgr3FOimkt5klilaGVW3q6&#10;t8616suEaTh7lU82PE9ZS9+mfvXnd70tfmF+zz+3d4l8A31po3ji4n8R+G3bYLxvmu7P/gX/AC1X&#10;/er9JfDXibTfF2h2eraRdx3+m3kXmw3ELbkdfWvh8fltfL58lU+xwOY0cfHmpmzRRSV5h6o0/SmM&#10;wUc8V5Z8dv2g/C/wH8P/AG/XLjzryXi0023P7+duf++V/wBo1+bnxj/bC+IfxeuJ4v7Tl8P6G3C6&#10;bpsmxSv+2/3mr3MuyXE5h70fdieDj84oYD3ZfEfp54s+N/gHwJM8eu+LtJ024QfNbzXSCX/vj71c&#10;rb/tffB+6uPKTx3pobH/AC1Dov8A30y1+PS7f46U7ewr7OHCFHl9+rI+UlxTW5vdpn7o+HPF2ieL&#10;rH7Xomr2er2vaWynWVfzWtqvwr8K+LNc8G6tHqmgarc6RfxfduLWTa1ffP7L/wC3lH4qvLXwr8RH&#10;gstVk2xW2tJ8sNw/9yX+43+192vncx4cxGDj7Wn70T3sBxBRxUvZ1fdkfb1FRrIJF3LUFzdRWUEk&#10;08iwxRruZ3baq18l5H1V1a5Z4qlfajbaXayXF3PHbwRrueWRtqrXxX8fv+Chtl4furrRPhxBDrF4&#10;jbJdanP+jo3/AEyX+P8A3/u/71fEHj74q+Mfidf/AGnxV4gvdXl37lSWX9yv+5F91a+ty/hrFYyP&#10;PU92J8tjeIMNh5clL3pH606n+1F8KtHnlgu/HeiJNH99UuhIR/3zmqkX7WnwhuG2r490jPvKy/0r&#10;8dljZ22ou/8A3aZX0UeE8Lt7WR4H+s2J/kP2+8NfFTwf4wdU0PxLpWqO33VtbxHf/vnOa60MG5HN&#10;fgp827ctexfDD9rD4mfCqWJdP8QzalpqN82n6m/2iJv++vmT/gFcGK4Tqw/3epzHdh+J4Tdq8T9i&#10;6Q49K+ef2df2v/C3x0VNNkT+wvFKpufTJ5OJf7zRN/F/6FX0KpGM18NiMPVwtT2dWNpH2VHEU8RH&#10;mpSJaKKKwOkKKKKAEpm72obtXAfF74zeGvgr4afWPEd75Mf3IbeL5pbl/wC4i96qnTnVlyQM6lSF&#10;GPNM79mC8k4rjvFnxf8ABPgR9niDxPpekSKP9Vc3Sq//AHzmvzQ+NX7bvj/4rXVxaaXeSeE/D+dq&#10;WWnybZpV/wCmsv3v++Plr53mczSPLKzSO7b2Zm+9X3WD4TrVI8+JnynxmL4lp05ctCPMfsCv7Yfw&#10;dacwp4607f8A7QlVf++tmK9G8K+PfDnja1NzoGt2GsQj7z2VwkoX/vk1+GvFaGi65qXhvVItQ0i+&#10;udN1CBt0VxaS+U616FXhCHL+6qnBS4pqc372B+7ecCgNXwF+zV+37cNeWvhn4mzqyy/uoPECLsC/&#10;9d17f7//AH1X3vBPFcxJLE6vGy7lZW+Vq+DxuAr5fU5K6PtsFjaONp81ImH0ozTW9zxXh3xy/a28&#10;E/A+KW1u7v8AtbXsfJpFi+6X/to3/LMfWuSjRq4iXJSjzHTWr08PHmqyPabq8hsbd5p5FihjXc0j&#10;ttVVrP8ADPirSPGWkRapod/BqenysypcW770ba21vmr8kvjd+1R44+Ok80GpXh0vQt37vSLNtsX/&#10;AAP/AJ6/8Cr6K/4Jq/Fry2134e30/wB7/iZaerN/wGVP/QG/76r6TE8P18Jg/rE5e92PncPn1HEY&#10;v2EPhPv5iNvtWfq2rWeh6fNfahdQ2VnAu+Sedwiov+0xpniDXbHw1o95qupXEdpYWkbTTzythUVe&#10;pNfk5+1F+0/q/wAfvFEsEEsln4Qs5P8AQdP/AOev/TWX/a/9Brz8ryqrmdXkh8J6OY5jTy+nzS+I&#10;/Q9v2wvg7Hd/Zm8eaeJM7d22TZ/33s2/rXpPhbxpoHjTTVvtA1ix1e0bpNZTrKn5rX4Y8elanhzx&#10;ZrPg/Uvt2h6reaPe/c82xnaJ6+yrcIQ5P3VU+Tp8UVOb95TP3OuLuCziaSeVYo1+8zNtUVZGc+or&#10;8RfFPxg8deOLOK013xZq2r2itvWG6vGZN1fq/wDst3nijUPgV4Uu/F03n6vPaiQuy/P5Rz5W/wDv&#10;Ns218rmeSzyynGpUlufR5dm8cwqSjCJ60Tt60jYwMnArhvi58ZPDPwX8Mya14kvVtofuwwL80s7f&#10;3EX1r85PjV+3V4++JV1PaaJct4R0Fm2rDZN/pMq/7Uv/AMRXPl+UYnMH+6Xu9zox+a0MB8XxH6X+&#10;JfiV4V8FKP7d8QabpPy7tt3cpG3/AHyTXJRftS/CW6nEMfxA0Iyt8qj7YlfjbcXM15cSz3UslzLK&#10;295Zm3O3+9UZ29hX2UOEIcnv1T5KXFNTm92mfutofibSvEtmLrSNStdTtW6TWkyyp+a1qV+F/hPx&#10;hr3gnVF1Lw9rF3o+oJ/y1tZdn/ff96vvP9mX9viPxRf2vhj4jtDZanK3lWutINkMrf3JV/gb/a+7&#10;/u14OYcOYjBx9rT96J7eA4goYqXs6vuyPt/1r8jf25v+ToPGH/br/wCksVfresiuuVbIr8kP25/+&#10;ToPGH/br/wCksVbcJ/7/AC/wsy4m/wBzj/iPA6KKK/XT8sP1D/4Ju/8AJvs3/Yauf/QIq+qj/Svl&#10;X/gm7/yb7N/2Grn/ANAir6q9K/As1/32r/iP27LP9ypf4Re3NDdPauR+IvxL8OfCvw7ca54l1GLT&#10;7CPu5+aRv7qr/E1fn/8AGH/goh4u8U3FxZeBrVfDGl/dW7mVZb2Rfb+BP/HqrAZXicwlajEMZmWG&#10;wUf3kj9IL/V7PSbZ7m9u4bS3X70k8ioq/jXKSfGz4fpJ5beNdB3/APYRi/8Aiq/GLxJ4w1zxlf8A&#10;2vXtXvtYuv8AnrfTvLWPxX2FLhF/8vap8pU4o/kpH7t6Tr2na3aLc6bfW9/at92a1lWVPzWtNWGM&#10;1+FPhnxdrngrU11DQdXu9IvV+7LaTtE1fcH7N/8AwUDlv7208O/E1okeTEUHiCFdiFv+nhfur/vL&#10;Xl4/hnE4SPtafvRPUwXEFDES5Kvun3rRUMNxHcQpLEyvG67lZW+9XOePPGun+AvDtxrGoeZJErLF&#10;HbwrvlnlY7UiRf4nZvlr45RlKXKfUykox5jqqSvnk/FzxhqGpS27eJvh74X1DzPKTw9qF411dq/9&#10;yV0lT5/9lEavQPAXxKuvEGqXnh3xFpq6F4osolma3iuDLBdQMcefA/y7lzx6qa3lQlFGMMRGR6TR&#10;RRWB0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n8RfHGk/DXw&#10;hqPiXWrj7Np2nRebI38TdlVf9pm2r+NfkF8cvjhr3x38aXGs6vK0Nor7bHT1b91axf8Axf8Aeavp&#10;v/gpV8VprrXNF8AWcu21tYv7Rv1Vvvu3ES/8BXc3/Aq+Ha/U+GcqjTo/W5/FI/M+IMylUq/VofDE&#10;Xd8uK/Xf9nv9m3wr8KfAOmwzaHY3WuzW6Sahf3EKSyvKwyy7mGdqnivyPsZltdStJ2+5FKrtX7sa&#10;c6z6fBIvzKUVlrDi2vVgqVKOxrwxQpzlOcj5c/ao/Y30H4ieGr/XPCOk2+j+LLSJpkSyhWGK+2/w&#10;Oq/xf3W7V+Y0sD2sjxyqySq2xkf+Fq/eZlDN1r8nP25fhhH8OPjvfzWkflabr0X9qRKn3VdvklX/&#10;AL7+b/gdY8L5lOU/qtWX+E24iy6MY/WaX/bx88V9WfsMftIT/DXxhB4L1q7z4Z1ifbA0rf8AHpct&#10;91v91/4q+Uzwak+6wfdz/DX3OPwdPHUJUKh8bg8XLCV41Yn7z7hxXmHx/wDjZpHwK8BXOv6h+/uW&#10;zFY2Qb5rmfsn+7/ernP2Qfi83xf+C+l315Lv1jTP9Avt3VnT7r/8CTY341+ff7Xnxwl+NXxYvWtL&#10;jzPDukM1lpiq3yuv8cv/AANv/HdlfkuW5PPEY6VCp8MfiP0/H5tGhg/b0/tfCeZfEL4ia38UvFl7&#10;4i8QXrXd/ctxu+5En9xP7q16j+yz+y/c/tEaxfy3V9LpfhvTdqXM8K/vZXYf6pa8Hzxiv03/AOCa&#10;8Ma/Ai/dVUSvrU+7/v1FX6BneIlluBSw2h8LlNGOYY39+cJ8VP8Agmzplr4bmu/AetalNrMKllst&#10;XkidLnH8KsqJsbj/APZr4N1LTrrRdSutOvraSzvrWVop7eZdrxOv30r94Tjbivzx/wCCjXwSh0rU&#10;7D4i6XBsivnWy1NUX/lr/wAspfq33P8AgKV85w/nlWVf6riZ3Uj6DOsnpQpe2oRPiJaVfvptpURn&#10;faq/e/gSvv79jn9i1dLWy8c+PbLGofLPpuj3Cf8AHv8A3ZZf9v8A2a+2zLMaWX0OaofIZfl9XG1e&#10;Wme6/sgt47/4UrpKePY2S6X/AI8muW/0hrXb8nm/7X/suK+Vv27P2pLnxL4gvPh34Xu2h0aybydV&#10;uIm/4+5O8P8Aur/6FX2X+0t8Sz8I/gx4k8QQOqajHb+RZ/8AXeT5E/LO7/gNfjVNNLNI8srs8rtu&#10;Z3b71fC8P4GOOxE8bVjofZZ5i5YKhHCU5ajK6b4c+B774meOtF8MaacXWp3KwK/9xP43/wCAJurm&#10;RX09/wAE7dJi1D9oSO5l+9Z6ZcSx/L/E2xP/AGav0DMa88JhJ1af2T4rA0frGJjTZ+gHwt/Z78Ef&#10;CXQ7aw0fQrRp0XbJfzwI9xO3993xXBftCfsc+FPjDot1PpWn2fh7xVGpa21C1jWJZW/uzqo+df8A&#10;a+9X0XuC0da/DaeNxMKvt4z94/YqmCoTpeylH3T8Jde0HUPCuuX2j6rbNZ6hYztbzxP/AAstZtfa&#10;n/BST4Tx6P4o0bx3Yw7YdVH2K+2L/wAt1/1Tf8CXf/3xXxXmv2/K8ZHHYWNc/HswwssFiZUi3pmp&#10;Xmi6hBfWNzJZ31vL5sFxC210av1Z/Y9/aLX46+Bmg1No4/FekBYr6NPlEyn7ky/738Xo1fk4DtNe&#10;s/svfFKX4S/GrQNXafy9MuJ/sWoLu+RoJfl+b/c+/wD8Arzc+y2ONw3tIfHE9HJsfLB4m32ZH7J0&#10;Um/5M1g+JPHHh/wjGja1ren6Qsn3TfXKRbv++jX4tGMpu0T9alOMdZG/TqwvD3jHRPFdu82javY6&#10;rCvys9jcJKF/75Nbu7iiUZR0kEZxmrxOG+LHxS0X4O+B9Q8Ta3JttbVfliX788hztjX/AGia/ID4&#10;wfF3xB8afGV34g12dmZvktbRG/dWsX91a9p/by+N0nxH+KU3hqxud+g+HWa3Ko3yy3X/AC1b/gH3&#10;f+A18v5r9a4dymGGo/WavxSPzHPcyliKvsKfwxPXv2a/2fNQ/aD8aS6bFcnTtJsYxPfXoTe6qfuK&#10;n+01fWHjb/gmf4ek8Oynwj4i1SDWYkyi6s8UsE7/AO1sRWWj/gmDDb/8Ib43mH/H22owK/8AueV8&#10;n/s1fbnrk8V83nOcYuljpQpS5YxPdynKcNVwkZ1I83MfhT4o8M6l4O1+/wBF1i0ksdRs5PKmgkX5&#10;lasuv0M/4KMfBKLUfD9n8RtMtsXtgy2upbP+Wtu33Hb/AHW+X/gdfnnX3+VZjHMMLGq90fFZlgZY&#10;Kv7JBX6b/sZ+JvFvg39n3UNW8exyQ+GdMt2utLnl3Pdm0VNzZX+5/c/H+HbXj37Hf7F7+KPsvjfx&#10;7ZMml/63T9HmTP2n/prL/s/7P8VfoNdada3unzWE8KvaSxNC8ZX5WVht218RxFm1DEyWGh71up9d&#10;kOWV6K+sS90/Nv48/wDBQDxJ46+0aR4GEvhfRW+Rr3d/psn/AAL/AJZf8B/77r5KubiW4uJZ55Gm&#10;mlbczu252r7S8Qf8E4tX07SvGeqR63HJJb+fLoum28e5pkV96ea/9/b8lfFX3fkavrclll3s+TB7&#10;nzeaRx3PzYsUHtXWfCv4gXfwt+IugeKbLc8mnXKyuif8tYvuOn/Ak31yVFe7WowrwdOZ4dKcqM+e&#10;B9yft9ftJQ+INL0rwN4avBJY3kMeo6lcQv8AeRl3Qxf+z/8AfFfDh24GDX0n+w98H/D/AMZPiZqq&#10;+Kbb+0bDTLITpYuzbJW3oq7tv8K/3a+1/FX7Dvwi8VWXlL4bGjXP8Nzpc7wsv0H3f/Ha+Kp5lg8h&#10;bwfLLzPr5YDF50vrfMfkpiivrH9pf9i3RvgL4Ku/FEXjKe7Rp1t7PTLixTfKzf8ATXf/AApvb7v8&#10;NfJ1fW4PHUMdS9rQPmcXhKuDqeyqHpf7Ovwtl+MXxe0Dw40bPYtP9ov3X+G3T5n/AO+/u/8AA6/W&#10;X4qfErQvgh8P7zX9WPk2VjEqRQRfflb+CJa+af8Agm/8IxoHgvUvHN/AFvdYb7NZs68rbIfm/wC+&#10;n/8AQK+ff26fjg/xQ+Kk2gWM2/w/4dZreNUb5Zbr/lrL+u3/AIDXweOjPPM0+r/Ypn2eFlHKMu9v&#10;9uR5D8X/AIweIPjZ4xutf1+beG+W1tEb91axf3Vrpf2cv2d9V/aG8VXGn21yul6VYxpJfX7Lv2q/&#10;3ERf7zV5CGwCK/R//gmPZwJ8MfFFyv8Ax9S6tsf/AHViTZ/6E1fSZrW/svLv9m0Pn8tpf2njf35y&#10;vxE/4JoWlr4dln8F+JL641iBd32XVthhn/2VZFXZ/wCPV8MazpN9oOq3WmanayWeoWsrRT28q7Hj&#10;Za/dzaNpFfA3/BRr4HxwLYfErSrfazMtlqqp/F/zyl/9k/74r5jIs9qyxHsMVK6kfRZ1ktOFL22G&#10;j8J8G0UV9qfsd/sYt4oa18b+PLJl0hWWXTtJlX/j6/6ay/7P+z/F/wChfd5jjqGX0PaVT43A4Grj&#10;avs6Z9D/ALD+reOdX+DNqPGVtKtvG2zSbm4b/SJ7XaNhf/2Vu4r4g/bn/wCToPGH/br/AOksVfrT&#10;HbrDGscQVEUYCrX5L/tzc/tP+MD/ANev/pLFX59w7W9vmdSrGPLzRZ9vn1N4fL6dKUub3jwKiiiv&#10;1U/Nj9Q/+Cbv/Jvs/wD2Grn/ANBir3z4lfELSPhb4L1LxNrc/k2FjEWb+/I38KL/ALTV4H/wTeP/&#10;ABj5P/2Gbn/0CKvB/wDgox8XJdc8daf4As5/+JfpEa3d4iN964f7m7/dX/0OvxiWDlj83qUf7x+t&#10;RxkcHlcKn90+f/jl8cvEPx48ZS6vrM7Q2KOy2OmK37q1i/g/4H/eavPNNsJ9U1K3sbZd9xdSrFEi&#10;/wATNULfK3FdZ8JJo4fix4Kll/1S61ZO3/gQlfq/so4PD8lH7J+Z+0li6/NV+0fp98Kf2Nfh14B8&#10;J2dnqfhvTfEWqtGv2vUNStUuC8mPm27x8q5rwP8Aa/8A2KdJ0Xw9e+NPAFn9hNmvmX+jxDMRi/56&#10;xJ/CV/uivvxMeWM+lRXFvHdQvHIqtEy7WVh1r8Xo5ti6OJ9vzn63WyvDVaHs+U/BlRnNJXpv7Rnw&#10;xX4Q/GTxF4dgjZNPjn+0We7/AJ4S/Mn/AMT/AMArzLvX7hh6scTRhVj9o/H69OWHqyps+9v2A/2m&#10;prmeD4ZeJrtpmCf8SW6mfDfL96A/+y/9819N/GN0t/Fnwzub8L/Y0ev7Z96/Ks728y27f9/f/Qlr&#10;8fdJ1i80DVrTVNOna2vrKVbiC4T7yMtfsJ8PPEGh/tJ/BDTdRvrWKez1m12Xdtj/AFU6na+0/wAL&#10;K6/K3+7X5hxBl0cDiI4iHwzP0TI8dLFUPYS+KJ4FrOl63e6P8ZHEOlTeEZPFl1FrErWTz6hbW729&#10;v50sHz7DsV9//ff3q9o1T7HcfGL4TwaRcfbWtdNv5p7gt5jtYtBEiszf7Uvlc99rVZj+GfxF0OE2&#10;Gj/ELT5tIbgNreh/artF9GlWZFlP+0yV0/w7+F9r4Da8v5b651rX9R2/bNVu1UPIq/cRUX5Y41/u&#10;LXzFSrHl+I+gp0Zcx6DS0UV5p6o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IehpaQ9DQB+N/7WutS69+0b48uJW5hvvs6/7sSIi/8AoFeQ/wAJr1b9qayl039oXx9byrsc&#10;6nLKv+63zJXlPY1+/wCX/wC50uX+WJ+G47m+s1Ob+YP4a/Tbwj+3J8PPCXwa8Jz6vq0l9r502KKf&#10;TNPi824EqptO7Hyr9yvzIormzLK6GZ8ntX8JvgMyq4Dm9l9o+y/iT/wUn8U6z5tt4M0W38P2/wDD&#10;eXn+kXH/AHx9xf8Ax6vlrxx8RPE/xI1Yal4m1q71q9RditdN9z/cT+GtX4d/BHx38Vp0j8M+G73U&#10;oWb5rvytluv/AG1b5a+svhp/wTPnk8q58e+I/IT7zWGi/M3/AH9df/ZK8z2uVZIvc5eb/wAmPS9n&#10;mWav3vh/8lPhaGKS4lSKKJppn+6qr96vcfhn+xf8UPiYY5l0RvD+nN/y9axvg/75T7zf98V+l3w3&#10;/Z58AfCiND4d8NWVrcr1vZYxLct/21b5q9H27enyivm8ZxZUn7uGjY93CcMRh71eR8W3Hwhf9i/9&#10;nL4harB4kuNX1bVbWK2C+WsUUczuYlaJPvbv3rf981+c/Sv09/4KQXLx/AS1iRcrJrEG/wD75dv6&#10;V+Yf3mr3uG3KvQniKvxSkeLn8Y0q0cPT+GMRK/Q3/gmJ4pW68JeL/DjN+9s7yK8Vf9mVNv8A7Sr8&#10;8h1r6M/YN+I0PgT492Vrdy+TZa9A2ms7fd8378X/AI8u3/gdehn+G9vl81HocGS1vYY2MmfrCV6V&#10;wHxy+HcfxR+FfiXw2yb5b20fyP8AZnX54m/77Va9BH3abX4pTnKnNSj0P2GpCNWHLI+JP2P/ANi8&#10;eDntPG3juzVta/1tlpcq/wDHj/tyer/+g/8AoP2yB+VOorqxmMrY2p7SqznwuEp4On7OkfGH/BTT&#10;WpbP4Y+GNKV9i3mqtLIP7yRRP/8AFLX5w1+hX/BUCyaTw34Fvf4Iby5ib/gaJ/8AE1+e26v1fheM&#10;f7Pj8z8v4hlL67IP4a+nv+CdupLZftEwwNt/03TLqJf+A7H/APZa+Yf4RXqv7Lvib/hEf2gPAmpM&#10;yon9oLbv/uyr5X/s9evmtP2uBqxX8p5eW1PZ4ulL+8fs1RSL0FLX4KfuB4Z+2N4HXx1+zz4qtljD&#10;3VlB/aUGT91om3t/45vX/gVfkIT8or929a0uDVtIvtPuF329zC0Mq/3lZdpr8LdSsJdL1C7sZf8A&#10;W2srRN/wGv0zhCv7lWifnPFFHlqU6pUoR2Rt1FFfoU9mfDQvc/VX4nftGN8Mf2WvDvi6ELda7rWn&#10;WsNlv6efLFu81v8AZX5mr8v/ABJ4o1bxlrlzq2t6hNqmpXLbpLi4bczV9kftdeEb6z/ZP+DVwqM9&#10;rpdtbwXP+zvtV2f+gV8RsfmyK+O4ewuHVOdaPx80j6rO8TXc4U5fym/4K8da98OvEFtrfhzUZtLv&#10;4G+Vom+//sP/AHkr9SfDf7R1t4q/ZX1T4koqW+oWenT+fCrfKt4i7Qn/AAJ9v/fVfkurbTX1/wCD&#10;dL1Dw9/wTv8AGV3KsnlatrKywJ/0y328X/ocTUs+wNCo6UpfFzRDJsXXpqrGPw8p8iXNzLeXUs87&#10;b5ZW3yu/8TVGtJRX2cPcVj5WT5nc+4P+CYPipLbxN4y8OO3zXVtFfxL/ANc32P8A+jUr9Da/HT9k&#10;34iR/DP48eG9UuJ/s1hcSf2fdu7fIscvy/8Aoexq/YiN/MUFemK/GuJqEqOOdT+Y/VeHa6q4Tk/l&#10;MHx54VtPHPg/WfD96m+11G0ltXHs64r4p/ZX/YZn07Xj4n+IlsvlWVyy2GkSp/rGV/8AWy/7P91K&#10;+96aw9eleJh8dXwtGVKk9JHt18FRxFSNWovhFC7AFWn0UtcHmd5D/CAehr8k/wBtT4On4T/GrUJb&#10;WDyNF10/b7PavyK7f61f+At/6GlfreQDgV84/twfB/8A4Wh8Gby7tIfP1rQd2oWvy5Zlx+9T/vjn&#10;/gK17+R476ljIuXwyPns6wX1vCvl+KJ+UFFFFfuJ+QbHvf7E/wAU4/hf8dNNa9l2aXrC/wBlzO/8&#10;O5/kb/vvbX64KoABHIr8GFZkk3Jwy/d21+sv7Pf7Q1j4u/ZtHjDVp/8AS9AtHg1b+95sC8v/AMDX&#10;a/8AwOvzPirL5OcMVS+17p+g8O4+KhKhP/EfKX/BRz4of8JN8TtP8H2sm+18Pw+ZcbW/5eJRu/8A&#10;HU2f9918z+AfBd78RfG+i+HNPXddapdrbr/sK333/wCA1X8YeJrvx14t1jXdQbfdalcy3Un/AAJq&#10;+xP+Ca/wi+363rHxAvrfdFYr/Z+nMy/8tW/1rr/upsT/AIG9fRSlDJcq/vR/9KPCjGeb5j/Wx9a/&#10;ETUrT4Cfs76rLpf7mHw/o/2ezH+3t8qL/wAe21+Ns0zzStJIzPKzb2d/4q/Vb/goFeSWf7NmsLEc&#10;efd2sT/7vmivynX7wrzuFaf7meIfxSkd/ElT99CivsxBa+9P+CX/AInQf8Jv4dd/m/0e/jX/AL7R&#10;/wD2Svgoda95/Yp+IUfw8/aA0OS5n+zWGqK2mzs7fJ+8+5/4+iV7eeUHiMDVijxcmrewxsJM/XM1&#10;yHxU8D2vxK+HviDwxcgCPUrOS3Vv7j/wP/wFtrfhXX9qOK/EYylCSlE/Y5RjUhyyPz+/ZJ/YhmXU&#10;IvF/xFstkdvJmx0S4Tqy/wDLWX/Z/wBj/vqv0BVdq4o7cULXXjMdXx9T2lU5MHgqWDp8tMU1+R37&#10;c3/J0HjD/t1/9JYq/XI1+Rv7c3/J0HjD/t1/9JYq+k4U/wB+l/hPnuJv90j6ngdFFFfr5+Wn6g/8&#10;E4Gx+z5c/wDYZuv/AECKvz5+OPiCXxT8Y/GuqyNv8/Vp9m7+6r7E/wDHa/QT/gnCP+Mfbj/sMXP/&#10;AKBHX5y/Eqxl0n4jeKbOf5JYNTukb/v69fAZLGP9q4k+1zSUv7NoHNVYs7h9PvLe5jb97FKsq1XX&#10;rQa++nD2kLHxsJckrn676p+2B8NPDPhHStV1bxLavdXlnFdf2fZ/v7j503bdi/d/4Fivm74lf8FM&#10;r668228C+Go7Rf4dQ1htzf8Afpf/AIqvhrium8F/DbxT8Rrz7J4Y8P3+tSb/AJvske5E/wB9/urX&#10;xVPh7L8H+9rvm/xH1lTPcbiP3VL3R/xF+JXiT4seIm1rxRqLahqO3yklESIET+4iLXLcfdUb3r7S&#10;+Gf/AATV8R6x5Nz441uHRbX7zWOn/v7j/vv7q/8Aj9fWvwz/AGT/AIafCuOKTSfDsF1qEY/5COpf&#10;6RcfgX+5/wAB20YjiLA4GHssP71v5R0chxeLlz1/dPzU+GX7LHxM+K3lSaR4dmttPf8A5iGp/wCj&#10;2/8A498z/wDAK/Rz9lT4Eat+z74Hu9E1LXU1hrq5+1rFDFsit2KBWVW/i+6vZele4pGsa4VcCl61&#10;8NmWeYjMo+zn7sT7PAZPQwEuePxEtFFFfPHvhRRRQAUUUUAFFFFABRRRQAUUlLQAUUUUAFFFFABR&#10;RRQAUUUUAFFFFABRRRQAUUUUAFFFFABRRRQAUUUUAFFFFABRRRQAUUUUAFFFFABRRRQAUUUUAFFF&#10;FABRRRQAUUUUAFFFFABRRRQAUUUUAFFFFABRRRQAUUUUAFFFFABRRRQAUUUUAFFFFABRSUUAJ+FH&#10;4V8Lf8PU/DP/AEI2rf8AgXFR/wAPU/DP/Qjat/4FxV7P9jY7/n0eR/a2D/nPun8KPwr4W/4ep+Gf&#10;+hG1b/wLio/4ep+Gf+hG1b/wLio/sbHf8+g/tbB/zn3T+FH4V8Lf8PU/DP8A0I2rf+BcVH/D1Pwz&#10;/wBCNq3/AIFxUf2Njv8An0H9rYP+c+6fwo/Cvhb/AIep+Gf+hG1b/wAC4qP+Hqfhn/oRtW/8C4qP&#10;7Gx3/PoP7Wwf8590/hR+FfC3/D1Pwz/0I2rf+BcVH/D1Pwz/ANCNq3/gXFR/Y2O/59B/a2D/AJz7&#10;p/Cj8K+Fv+Hqfhn/AKEbVv8AwLio/wCHqfhn/oRtW/8AAuKj+xsd/wA+g/tbB/zn3T+FH4V8Lf8A&#10;D1Pwz/0I2rf+BcVH/D1Pwz/0I2rf+BcVH9jY7/n0H9rYP+c+6fwo/Cvhb/h6n4Z/6EbVv/AuKj/h&#10;6n4Z/wChG1b/AMC4qP7Gx3/PoP7Wwf8AOfdP4UfhXwt/w9T8M/8AQjat/wCBcVH/AA9T8M/9CNq3&#10;/gXFR/Y2O/59B/a2D/nPun8KPwr4W/4ep+Gf+hG1b/wLio/4ep+Gf+hG1b/wLio/sbHf8+g/tbB/&#10;zn3T+FH4V8Lf8PU/DP8A0I2rf+BcVH/D1Pwz/wBCNq3/AIFxUf2Njv8An0H9rYP+c+6fwo/Cvhb/&#10;AIep+Gf+hG1b/wAC4qP+Hqfhn/oRtW/8C4qP7Gx3/PoP7Wwf8590/hR+FfC3/D1Pwz/0I2rf+BcV&#10;H/D1Pwz/ANCNq3/gXFR/Y2O/59B/a2D/AJz7p/Cj8K+Fv+Hqfhn/AKEbVv8AwLio/wCHqfhn/oRt&#10;W/8AAuKj+xsd/wA+g/tbB/zn3T+FH4V8Lf8AD1Pwz/0I2rf+BcVH/D1Pwz/0I2rf+BcVH9jY7/n0&#10;H9rYP+c+6fwo/Cvhb/h6n4Z/6EbVv/AuKj/h6n4Z/wChG1b/AMC4qP7Gx3/PoP7Wwf8AOfdP4Ufh&#10;Xwt/w9T8M/8AQjat/wCBcVH/AA9T8M/9CNq3/gXFR/Y2O/59B/a2D/nPun8KPwr4W/4ep+Gf+hG1&#10;b/wLio/4ep+Gf+hG1b/wLio/sbHf8+g/tbB/zn3T+FH4V8Lf8PU/DP8A0I2rf+BcVH/D1Pwz/wBC&#10;Nq3/AIFxUf2Njv8An0H9rYP+c+6fwo/Cvhb/AIep+Gf+hG1b/wAC4qP+Hqfhn/oRtW/8C4qP7Gx3&#10;/PoP7Wwf8590/hR+FfC3/D1Pwz/0I2rf+BcVH/D1Pwz/ANCNq3/gXFR/Y2O/59B/a2D/AJz7p/Cj&#10;8K+Fv+Hqfhn/AKEbVv8AwLio/wCHqfhn/oRtW/8AAuKj+xsd/wA+g/tbB/zn3T+FH4V8Lf8AD1Pw&#10;z/0I2rf+BcVH/D1Pwz/0I2rf+BcVH9jY7/n0H9rYP+c+6fwo/Cvhb/h6n4Z/6EbVv/AuKj/h6n4Z&#10;/wChG1b/AMC4qP7Gx3/PoP7Wwf8AOfdP4UfhXwt/w9T8M/8AQjat/wCBcVH/AA9T8M/9CNq3/gXF&#10;R/Y2O/59B/a2D/nPun8KPwr4W/4ep+Gf+hG1b/wLio/4ep+Gf+hG1b/wLio/sbHf8+g/tbB/zn3T&#10;+FH4V8Lf8PU/DP8A0I2rf+BcVH/D1Pwz/wBCNq3/AIFxUf2Njv8An0H9rYP+c+6fwo/Cvhb/AIep&#10;+Gf+hG1b/wAC4qP+Hqfhn/oRtW/8C4qP7Gx3/PoP7Wwf8590/hSfhXwv/wAPU/DP/Qjat/4FxUf8&#10;PU/DP/Qjat/4FxUf2Njv+fQf2tg/5z7nBpSW9M18MD/gqj4Z/wChG1c/9vUVfamh6smtaNp+oRq0&#10;a3kKTqjfw7l3Vw4jB18LpXjynXRxVHFfwpGtRRRXIdgUUUUAFFFFABRRRQB+Xf8AwUY8Bv4d+N1t&#10;4gWNltfEFmjF/wDprF+6f/xzyq+VPutX62ftnfBOX4x/CO5XTbfzfEGjt9u09FX5pcf62L/ga/8A&#10;jyrX5KyKyttddjr95Gr9j4bxkMRhI0/tQPyTPsLLD4qU/syGVu+CPEEHhPxhous3NjDqlrZ3Kyy2&#10;Nwm6KdP40bdWFRX1M4RqQ5D52EuSXMfuP4B8S6J4x8I6XrHh6SJ9Iu4Flt2hUKuz0rpNwZeOa/H7&#10;9nv9qjxR+z/dS29oi6x4emk3T6VcPsXd/eif+Fq+vdH/AOCmHgCe3VtS8P6/ZzbfmW3iilQf8C3r&#10;X43mHD+Mw9V+zjzRP1XA55hKlJKpLlkfYi8Dpis/WNasfD+l3OpajdR2dnaxNNNPLwkar95q+RPE&#10;H/BTXwVb2rNo3hrW9Quf4Uu/KgT/AL63tXyX8df2svGvx3U2Ooyx6RoG7culWf3X/wB9/vNSwnD+&#10;MxEv3keWJWKz7CYePuS5pH3P+2xpdr8Rv2XdT1fR5k1G1tmg1WCW2b5JYtw3P/3w7NX5W7flzX6M&#10;/sG+DfF2qfB3W7DxWrP4G1WNotMsblWEpR8+ay/9Mn3n/wBlr4S+LHw51D4T+P8AWvC2pKxmsZ9q&#10;Tbf9bF/A/wDwJa+v4enHDVauB5ublPk88jLEQpYzl5eY5KnwzS2s8UsUjQyxNuV0b51plFfctXVj&#10;5JO2p+rf7I37UFl8avCkOl6rcRxeMtPiC3lu3y/aFH/LVP8A2b3r6QU8ccivwf0vVb7RNQt9Q067&#10;nsL23ffFcW8ux1ave9D/AG8PjBo+nLaHXLW+2rtW4vLFWl/76r8xzDhepKrz4XY/QMv4ihGny4k/&#10;VXVtasfD+mz6hqN1DZWcC7pJ532qq1+f/wC0d+31qWpeIbXTfhnePaabp10s0mq7f+P5l/g2t/yy&#10;/wDQq+YfiN8bvHPxck3eKfEV1qkKvvW0/wBVbr/wBPlrF+H/AIF1f4l+L9N8O6JbtcX99J5Sn+BP&#10;77v/ALKV3YHhujgl9Yxz5jmxmfVcU/ZYP3T7i+MHjOH9rr9kW/8AEemWDw634buEur6x28I6L+92&#10;N/Eux2b8K/Pzb8gav2q+EXwf0n4TfDOw8HWcaTWscGy5kZebmRv9a7f7xr8uv2pPgPefAn4kXdis&#10;TN4dv2a40q6f7pj/AI4f99P/AIilw9mFBVquFp/D9kWd4Gt7KniZfF9o8YqxY3k+m39veWzbLi3l&#10;WWJ/7rr9yq69aD1r9BmueFj4mEuSdz9xfhz4wtfiF4G0PxFZMpttStIrhNv8O5QWX8K6j5q/Oj9g&#10;v9pmy8It/wAK88UXi2dlPNnSrqZtqRyP96J2/h3P/wCPE+tforHIHX5TmvwTMcDPAYmVKR+1ZdjI&#10;YyhGURJuIW+lfhh44mW48aeIJYn3xNqNwyv/ANtXr9ev2lfi3ZfB34T61rMk6pqEkLW9hF/FJcN8&#10;q4/3fvf8Br8btvyg19rwhQnH2tY+Q4orR5qdMjrd8D+Gbnxt400Xw/aLun1G8itV/wCBPWFX2l/w&#10;Tp+CU2t+Krr4iapb+Xp+mb7fTN6/6ydvld/+AJ8v/A6+vzTGRwOFnUkfLZdhpYrExpn3Z4o+Hei+&#10;NfAt14T1OzSXRZ7b7K0PTam3C7f7rLx+Vfn18Sf+Cc/jnQtYlPg+5tfEWls37sXE6wXCr6Nu+X/g&#10;Vfpljmj1r8cwebYnL5N0X8R+sYzLMPjLe1R+bnwp/wCCcnizVdZt5vHlzb6LpEbb5bO0n8+4n/2d&#10;y/Kn/j1fW37RPwzs5v2YvE/hjQ7Rba3sNK3WdtF/D5H71F/8cr23HHXiobm3iuoJIJVV4pF2srfx&#10;VeIzbE4uvCrWfwmdHK8PhaU6dL7R+DajdmkHBr1D9oz4S3PwX+LWtaFJG39nvL9q06b/AJ627fd/&#10;74+5/wAAry+v3DD4iGJowqwPyDEUpUasqcgr9Mf2J/2prP4ieGrXwZ4iu1j8WafH5du0rY+3xJ3X&#10;1dAPm/76r8zs1LbXMtnPFPBK0NxE2+KaFtjq1ebmuWUszoezl8Z25bmFTL6nNE/eXd6fNVe8vodO&#10;tZLm5mjhgjXc8kjbVVa/Jvwz+3J8YPDWnLYr4hi1KKNdqzahapLMv/A/4v8AgVcT8Sv2iPiH8Wl8&#10;jxL4luLiw/58Yf3Vv/3yv3/+B18BT4TxjlaUo8p9xLibD8l4x94+qP2qP27m8xvDfwxv8PHJi816&#10;LkHb1SL/AOKr6B/ZO/aSh/aA8GzPdwGz8Q6Zti1CJV/dMWHySr7P/dr8ofDfh3UPFmuWGjaRaSXe&#10;pXkq28FvEvzM1fr9+zf8EbL4E/Day0KLbNqUv7/ULpR/rZ2/9lX7o+la55gcDl+EhQh/FM8nxeLx&#10;uIlVl8B6/UU0azRsjDcrLtqWkr4NH2++h+N/7VHwjb4N/GXWtIii8vSrpvt+nf8AXCX+H/gL71/4&#10;DXkH3TX6e/8ABQT4RN48+FKeJ7KDfqvhpmuG2L8zWrf63/vn5X/4A1fmEPmNftuQ4767g4uXxQPx&#10;3OMF9TxMkvhYV0+hfEPW/DnhHxF4bsrnbpeurF9ri/veU+5a5ijNe/OjCp8Z4kJyh8JZ02xn1S+t&#10;7Cziaa7upViiiT77M1ftH8C/hpbfCP4W6B4VgCtLZwf6TKv/AC1nb5pX/F2Nfnt/wT9+EjePPjD/&#10;AMJFeQltL8Np5+WX5WuG+WJf/Q2/4BX6l8Cvy7irHe2rRw0Non6Nw1hOSnLEy+0eGftneF5PFf7O&#10;Pi63hj8ya0gW+Rf+uTq7f+OB6/ITtX7v6pp8GrWFxY3UazW08bRyRt0ZW4Nfi18bPhje/B/4ma34&#10;YvAxjtZ91tMy/wCtgb/VN/3zXdwli42nhZ/4jk4nw0uaNdHC05HaNtytsdfuutNor9GtdWPglpqf&#10;qh+x3+05a/GTwnBoes3aL4y02MLcIzf8fcf8My+vbd/9lX01jIx1FfhBpOqX2halb6hpl3PYXtu+&#10;+K4t5djo3+zX0T4e/wCCgXxd0PT1tpr3TdY2rtW4vbT97/45s3V+Y5lwvWlV5sLsz9By/iKnGn7P&#10;En6n3VxFZwPLO6xRIMszNtVa+FP2nf28nsb+Pw/8L71Xlt5la71zbvjbb/yyi3ffX+81fLPxP/aU&#10;+IvxgjNt4i8QTPpv/QPtF+z2/wDwNV+//wACrgPDfh3UPFWvWGjaRZyXepX8ixQW8S/eauvLuGY4&#10;Ve2x0uYwx3EFTEP2WDP1x/Zl/aEsP2gvA51GNPsetWG2HUbL+FJf7yt3Vq/Pb9ub/k6Dxd/26/8A&#10;pLFX6M/s4/Bex+BXwzstAg2zX8hM+oXS/wDLWdvvf8BX7o9lr85v25v+ToPF3/br/wCksVcGQew/&#10;tap7D4df0OrPPaf2bT9v8R4JRRRX6mfnB+oX/BN//kgFyP8AqM3P/oMVfGf7bHgd/BX7RXiT5dlr&#10;qzLqkH+15v3/APx9Hr7J/wCCcB/4x/n/AOwvdf8AoEdZv/BQv4Mv42+H1p4x0y2Mup+HtxuUTq9m&#10;33/++Gw//fVflGExawmd1ObaUuU/SsThZYjJ4cv2T80qKKK/Vz83O4+DOteH/D3xO8O3vivTYNU8&#10;Orcql5b3C/Jtb5N+z+PZ96v2Y8M2GkafotrHoltaW+meWpgSyjVYdv8As7a/C8DdX1L+zT+29q/w&#10;b02Hw34ltJ/EHhuE7bZ4W/0i0X+4v99f9mviuIsrr42MatD7P2T7DI8xoYWXs65+o2fenZHrXzRp&#10;n/BQb4O3lusk+r6hp7N/yzuNPlLj67A1Znif/gox8LNItWOl/wBra/P/AArb2bRJ/wB9S7K/N45T&#10;jXLl9lI+7/tTB8vN7WJ9NalqVno9jNd39xHaWsCb5J532Iq/7TGrobzFytfkb+0J+154r+PSnTWV&#10;dC8Mq+4abA+8y/3Hlb+L/cr7a/YR1vxxrXwbgbxdC/8AZ0LCPR7u4J+0T246bv8AZXordx9K7sbk&#10;dXA4aNerLV/ZOTCZxTxmI9jTifT1FFFfPH0AUUUUAFFFFABRRRQAUUUUAMU+1FNJHrXyP8XP+ChW&#10;g/CX4ja14RufCWpX9zpkixNcw3MSI2URu/8Av10YfC1sVLkoR5jmrYinh481SR9d/hR+FfC3/D1P&#10;wz/0I2rf+BcVH/D1Pwz/ANCNq3/gXFXo/wBjY7/n0cP9rYP+c+6fwo/Cvhb/AIep+Gf+hG1b/wAC&#10;4qP+Hqfhn/oRtW/8C4qP7Gx3/PoP7Wwf8590/hR+FfC3/D1Pwz/0I2rf+BcVH/D1Pwz/ANCNq3/g&#10;XFR/Y2O/59B/a2D/AJz7p/Cj8K+Fv+Hqfhn/AKEbVv8AwLio/wCHqfhn/oRtW/8AAuKj+xsd/wA+&#10;g/tbB/zn3T+FH4V8Lf8AD1Pwz/0I2rf+BcVH/D1Pwz/0I2rf+BcVH9jY7/n0H9rYP+c+6fwo/Cvh&#10;b/h6n4Z/6EbVv/AuKj/h6n4Z/wChG1b/AMC4qP7Gx3/PoP7Wwf8AOfdP4UfhXwt/w9T8M/8AQjat&#10;/wCBcVH/AA9T8M/9CNq3/gXFR/Y2O/59B/a2D/nPun8KPwr4W/4ep+Gf+hG1b/wLio/4ep+Gf+hG&#10;1b/wLio/sbHf8+g/tbB/zn3T+FH4V8Lf8PU/DP8A0I2rf+BcVH/D1Pwz/wBCNq3/AIFxUf2Njv8A&#10;n0H9rYP+c+6fwo/Cvhb/AIep+Gf+hG1b/wAC4qP+Hqfhn/oRtW/8C4qP7Gx3/PoP7Wwf8590/hR+&#10;FfC3/D1Pwz/0I2rf+BcVH/D1Pwz/ANCNq3/gXFR/Y2O/59B/a2D/AJz7p/Cj8K+Fv+Hqfhn/AKEb&#10;Vv8AwLio/wCHqfhn/oRtW/8AAuKj+xsd/wA+g/tbB/zn3T+FH4V8Lf8AD1Pwz/0I2rf+BcVH/D1P&#10;wz/0I2rf+BcVH9jY7/n0H9rYP+c+6fwo/Cvhb/h6n4Z/6EbVv/AuKj/h6n4Z/wChG1b/AMC4qP7G&#10;x3/PoP7Wwf8AOfdP4UfhXwt/w9T8M/8AQjat/wCBcVH/AA9T8M/9CNq3/gXFR/Y2O/59B/a2D/nP&#10;un8KPwr4W/4ep+Gf+hG1b/wLio/4ep+Gf+hG1b/wLio/sbHf8+g/tbB/zn3T+FH4V8Lf8PU/DP8A&#10;0I2rf+BcVH/D1Pwz/wBCNq3/AIFxUf2Njv8An0H9rYP+c+6fwo/Cvhb/AIep+Gf+hG1b/wAC4qP+&#10;Hqfhn/oRtW/8C4qP7Gx3/PoP7Wwf8590/hR+FfC3/D1Pwz/0I2rf+BcVH/D1Pwz/ANCNq3/gXFR/&#10;Y2O/59B/a2D/AJz7p/Cj8K+Fv+Hqfhn/AKEbVv8AwLio/wCHqfhn/oRtW/8AAuKj+xsd/wA+g/tb&#10;B/zn3T+FH4V8Lf8AD1Pwz/0I2rf+BcVH/D1Pwz/0I2rf+BcVH9jY7/n0H9rYP+c+6fwo/Cvhb/h6&#10;n4Z/6EbVv/AuKj/h6n4Z/wChG1b/AMC4qP7Gx3/PoP7Wwf8AOfdP4UfhXwt/w9T8M/8AQjat/wCB&#10;cVH/AA9T8M/9CNq3/gXFR/Y2O/59B/a2D/nPun8KPwr4W/4ep+Gf+hG1b/wLio/4ep+Gf+hG1b/w&#10;Lio/sbHf8+g/tbB/zn3T+FH4V8Lf8PU/DP8A0I2rf+BcVH/D1Pwz/wBCNq3/AIFxUf2Njv8An0H9&#10;rYP+c+6fwo/Cvhb/AIep+Gf+hG1b/wAC4qP+Hqfhn/oRtW/8C4qP7Gx3/PoP7Wwf8590/hR+FfC3&#10;/D1Pwz/0I2rf+BcVH/D1Pwz/ANCNq3/gXFR/Y2O/59B/a2D/AJz7p/Cj8K+Fv+Hqfhn/AKEbVv8A&#10;wLio/wCHqfhn/oRtW/8AAuKj+xsd/wA+g/tbB/zn3T+FH4V8Lf8AD1Pwz/0I2rf+BcVH/D1Pwz/0&#10;I2rf+BcVH9jY7/n0H9rYP+c+6ePSivhb/h6n4Z/6EbVv/AuKil/Y2O/59fkL+1sH/Oe5/wDDEfwT&#10;/wChEtP+/wDP/wDF0f8ADEfwT/6ES0/7/wA//wAXXueT7UZPtXH9dxX/AD9l951/U8N/Ijwz/hiP&#10;4J/9CJaf9/5//i6P+GI/gn/0Ilp/3/n/APi69zyfajJ9qPruK/5+y+8PqeG/kR4Z/wAMR/BP/oRL&#10;T/v/AD//ABdH/DEfwT/6ES0/7/z/APxde55PtRk+1H13Ff8AP2X3h9Tw38iPDP8AhiP4J/8AQiWn&#10;/f8An/8Ai6P+GI/gn/0Ilp/3/n/+Lr3PJ9qMn2o+u4r/AJ+y+8PqeG/kR4Z/wxH8E/8AoRLT/v8A&#10;z/8AxdH/AAxH8E/+hEtP+/8AP/8AF17nk+1GT7UfXcV/z9l94fU8N/Ijwz/hiP4J/wDQiWn/AH/n&#10;/wDi6P8AhiP4J/8AQiWn/f8An/8Ai69zyfajJ9qPruK/5+y+8PqeG/kR4Z/wxH8E/wDoRLT/AL/z&#10;/wDxdH/DEfwT/wChEtP+/wDP/wDF17nk+1GT7UfXcV/z9l94fU8N/Ijwz/hiP4J/9CJaf9/5/wD4&#10;uj/hiP4J/wDQiWn/AH/n/wDi69zyfajJ9qPruK/5+y+8PqeG/kR4Z/wxH8E/+hEtP+/8/wD8XR/w&#10;xH8E/wDoRLT/AL/z/wDxde55PtRk+1H13Ff8/ZfeH1PDfyI8M/4Yj+Cf/QiWn/f+f/4uj/hiP4J/&#10;9CJaf9/5/wD4uvc8n2oyfaj67iv+fsvvD6nhv5EeGf8ADEfwT/6ES0/7/wA//wAXR/wxH8E/+hEt&#10;P+/8/wD8XXueT7UZPtR9dxX/AD9l94fU8N/Ijwz/AIYj+Cf/AEIlp/3/AJ//AIuj/hiP4J/9CJaf&#10;9/5//i69zyfajJ9qPruK/wCfsvvD6nhv5EeGf8MR/BP/AKES0/7/AM//AMXR/wAMR/BP/oRLT/v/&#10;AD//ABde55PtRk+1H13Ff8/ZfeH1PDfyI8M/4Yj+Cf8A0Ilp/wB/5/8A4uj/AIYj+Cf/AEIlp/3/&#10;AJ//AIuvc8n2oyfaj67iv+fsvvD6nhv5EeGf8MR/BP8A6ES0/wC/8/8A8XR/wxH8E/8AoRLT/v8A&#10;z/8Axde55PtRk+1H13Ff8/ZfeH1PDfyI8M/4Yj+Cf/QiWn/f+f8A+Lo/4Yj+Cf8A0Ilp/wB/5/8A&#10;4uvc8n2oyfaj67iv+fsvvD6nhv5EeGf8MR/BP/oRLT/v/P8A/F0f8MR/BP8A6ES0/wC/8/8A8XXu&#10;eT7UZPtR9dxX/P2X3h9Tw38iPDP+GI/gn/0Ilp/3/n/+Lo/4Yj+Cf/QiWn/f+f8A+Lr3PJ9qMn2o&#10;+u4r/n7L7w+p4b+RHhn/AAxH8E/+hEtP+/8AP/8AF0f8MR/BP/oRLT/v/P8A/F17nk+1GT7UfXcV&#10;/wA/ZfeH1PDfyI8M/wCGI/gn/wBCJaf9/wCf/wCLo/4Yj+Cf/QiWn/f+f/4uvc8n2oyfaj67iv8A&#10;n7L7w+p4b+RHhn/DEfwT/wChEtP+/wDP/wDF0f8ADEfwT/6ES0/7/wA//wAXXueT7UZPtR9dxX/P&#10;2X3h9Tw38iPDP+GI/gn/ANCJaf8Af+f/AOLo/wCGI/gn/wBCJaf9/wCf/wCLr3PJ9qMn2o+u4r/n&#10;7L7w+p4b+RHhn/DEfwT/AOhEtP8Av/P/APF0f8MR/BP/AKES0/7/AM//AMXXueT7UZPtR9dxX/P2&#10;X3h9Tw38iPDP+GI/gn/0Ilp/3/n/APi6P+GI/gn/ANCJaf8Af+f/AOLr3PJ9qMn2o+u4r/n7L7w+&#10;p4b+RHhn/DEfwT/6ES0/7/z/APxdH/DEfwT/AOhEtP8Av/P/APF17nk+1GT7UfXcV/z9l94fU8N/&#10;Ijwz/hiP4J/9CJaf9/5//i6P+GI/gn/0Ilp/3/n/APi69zyfajJ9qPruK/5+y+8PqeG/kR4Z/wAM&#10;R/BP/oRLT/v/AD//ABdH/DEfwT/6ES0/7/z/APxde55PtRk+1H13Ff8AP2X3h9Tw38iPDP8AhiP4&#10;J/8AQiWn/f8An/8Ai6P+GI/gn/0Ilp/3/n/+Lr3PJ9qMn2o+u4r/AJ+y+8PqeG/kR4Z/wxH8E/8A&#10;oRLT/v8Az/8AxdH/AAxF8E/+hEtP+/8AP/8AF17nk+1GT7UfXcV/z9l94fU8N/IjwofsRfBTv4Ft&#10;P+/8/wD8XXtNjYW+m2NvaW0eyCCNYo1/uqowtXx9aPxrnnWq1f4suY3p0adL4Ii0tFFZmwUUUUAF&#10;FFFABRRRQBH1r4H/AGzP2Nbi8vbzx54CsfOkm/e6lo9unzFv+esS/wDoS198fWjqK7sFja2Aq+1p&#10;HBjcFTxtP2dQ/BdoyjOrrsdW+ZWqOv1u+NH7HPw/+Mc8uoT2baFrsp+bUtN2oZG/20+6/wD6F718&#10;s+KP+CZ/jOxkk/sHxJpWrxfwi7R7Z/031+p4PiTBYiH76XLI/NcTkGLw8vc94+ONppK+obf/AIJ0&#10;/Fqe42yvoVvF/fa+d/8A2SvSPCX/AATDviUm8TeM4UT+K30u0Zm/77c/+y131M+y+kv4tzkp5Jja&#10;r+E+GoYZLi4SOKNp5pW2qi/eavtn9lv9hC81i5tfFPxJtGs9NXbLbaFN/rZ/+vj+6v8AsV9VfCT9&#10;lX4efB0pd6Loq3eqqD/xNNQbz7j/AIDn5U/4AFr2NVG3Ar4jNOJp4iHssKuX+8fX5bw/GjL2mJ94&#10;htbWKxt44II1igjXasaLtVVr50/a9/Zbg+O3h2LUtHEVt4u09T9mmb5VuI+8T/8AstfSfBFHFfHY&#10;fEVMLV9tTfvH1eIw1LEUvZVNj8JvEnhvUvCeuXWka1Yz6bqVq2yW3uF2utZv3a/aD4vfs/8Agr42&#10;af5PibSBNdIm2G/t28u4i/3X/wDiq+Q/Gn/BMXU45ml8KeL7ea3dsrbavAyun/A0+9/3ytfqWB4n&#10;w1WNsR7sj82xnDmIpS/ce9E+G9ppK+pv+HcfxV+0bPtGgeVu/wBb9uf/AONV6H4G/wCCY97JcJN4&#10;t8WwxW6/etdKt9zP/wBtX+7/AN8V61TPsvpR5lVuedTyTGzly8p8aeC/BWtfEDxFa6J4esJtU1K6&#10;basUS9P9t/7q1+p37Lf7Lul/AHw211deXqXiy8XN3eqn+rX/AJ5Rf7I/8er0L4V/BDwh8GdLNl4X&#10;0mOx8z/X3LDfPOfV371336V+dZxn1XMP3VP3YH3eVZLDBfvavvSBu1cB8Zfg3oXxs8G3Xh/XYcxP&#10;80Nyn+ttpezp716B1pNvvXy1OpKlLngfS1KcaseSZ+Mvxy/Z58WfAXXmttZtGudKlbZZ6rbp/o8/&#10;/wAQ/wDs15f97npX7sa54d0/xLps9hqlnDqFjOu2S3uI1dHHuK+VviR/wTh8D+KJpLnwzqN34RuW&#10;+by1X7Vb/wDfDNu/8er9Iy/iiDjyYxH57juG6nNzYY/NA7O1ez/D39r74pfDaxjsdP8AETahp8fy&#10;x2urL56r/so7fPt/2a9P17/gmv8AEWwZv7N1fQ9UXdld8jwO3/jlYq/8E6/i4zbWg0VP9ptQ/wDs&#10;K9+rmWU4qP76UZHi08DmWFl+6jI8X+KXxg8V/GXW/wC1PFOrSX0sXywW6fJbwf7ifw1xWSvGa+zP&#10;Dv8AwTH8Y3UynWfFWk6ZF/F9jilnf9dlfQnww/YD+G3gGaG71S3n8WajH8yvqn+pT/tkvyn/AIFu&#10;rmqcQZbgaXJh/wDyU66eSZhi5c9X/wAmPir9m39kvxH8dNWt767t59I8IRN+/wBSddjz/wCzB/eb&#10;/b+7X6qeEfB+l+B/DtjomjWkVjptlH5UEMS8IK07WygsLeOC3jWGGNdqxoNqqtWgNtfnGZ5rXzOd&#10;5/CfeZdllLAR934h9FFFeMeyFJS0UAeF/tRfs56d+0B4N+zo0dh4jsf3mm3zfwN/zzb/AGGr8o/G&#10;ngfXfh54iutE8RafNpupQNtaKVfv/wC2n95a/cvP51wnxR+DHhH4waUbDxRo8OpIvMc33ZYf9x1+&#10;YV9Rk+eTy791U96B8xmuSwxv7yn7sj8TxSlcV93+PP8AgmJKJ5rjwf4uXyWb5bHWIM7f+2qf/EV5&#10;xN/wTk+Kq3GxbjQHi3fe+2P/APGq/RaWfZfVjd1bHwVTJMbSl8J8rhd1aPh/w/qXirWLXStIsZ9S&#10;1C6bZBb267nZq+zvBv8AwTF1q5uEk8U+LrS0tV+9FpkDSyv/AMDbbt/8er67+D/7PXgj4G2Jj8Oa&#10;Uq3zrtm1K6JluJPq/wD7KuK8zHcT4ShG2H96R6OD4exFWX7/AN2J5h+yN+yTbfBPTx4g8QCK+8YX&#10;UfL/AHksk/uJ/tf3m719QLRtpa/LcRiKuKqurVZ+k4bDU8LT9lSH0UlFc51Gfqmm2+rafcWVzEst&#10;tPG0csbD5WVvvV+MXx6+GE/wf+K2v+GpFb7PBP5tmzH/AFkDfNE1ftVXxf8A8FHPg+fEPgvT/Hdj&#10;D/pmit5F7s/jtWf5f++X/wDQ6+q4cx31TGKnL4ZHy2fYL6xhvax+KJ+cdHSlb71ez/sl/Cdvi98b&#10;tE0+eIyaVYP/AGlff3fKj/h/4E+xa/W8ViIYfDzrS+yfmGGoSxFWNKP2j9D/ANjz4Tf8Kl+Cmk21&#10;1B5Or6n/AMTC+z97e/3V/wCArsFe6460iRqqhe1Se1fz/iK0sRVlVn9o/cMPRjh6UaUfskZbvXzv&#10;+1l+zJa/HzwzFcaf5Vl4s0xWNjcN9yZf+eT/AOyT/wB85r6IwMUBhzVYfE1MLUjVpfEhYmhTxFP2&#10;dQ/CbxJ4Z1Twfrl1pGtWM2m6latslt7hdrrWcRtr9nfi9+z/AOCfjfpwh8SaSsl2i7YdQtyYriP6&#10;P/7K1fHfjj/gmX4gs7iWTwl4otNRt25WDUo2glT/AIGu5W/8cr9TwPE+Grw5cR7sj81xvD2JpS/c&#10;e9E+JeaXJr6W/wCHevxiVtv9n6T/AL39oLXc+C/+CZ3ivUJlfxR4l0/SbXHzRafG88v/AI9tWvYq&#10;Z7l0Y83tTy45PjZS5fZnyBoeh6j4m1a10zR7GfUdQum8qC0t13OzV+nP7If7JNr8E9NHiHxCsV54&#10;yu48Hb8yWSf3E/2v7zd69K+DP7Nvgr4G2Z/4R7Td+oyrtn1O6/eXMntu/hX/AGVr1hlz0Nfn2cZ/&#10;PHR9hQ92B91lORxwj9rW+I8I/a4+O2sfs/fD7S9e0axstQurrVU09ob3dsVWilfPyt/0yr8vfi18&#10;S9Q+MHj/AFLxXqdtbWd5fCISW9qX8pdiIn8f+5X6xftEfAWx/aE8I6foF/qlzpENrfJfrLbKruzL&#10;FKm35v8ArrXz5/w7A8M/9Dnq3/gNFW+R5hl+Ap89b+Ic+dYLG42pyUvhPztor9Ev+HYHhn/odNW/&#10;8B4qP+HXvhn/AKHTVv8AwGir6v8A1oy/+Z/cz5j/AFex/wDKeDfsxftba78IdN0vwTY6HY39lfaq&#10;rNcXDvuXzXRa/Uq5tob63khnjWWGRdsiOvystfHeg/8ABNfw3oetadqUfi/VJZLO5iuER7eLDFH3&#10;V9lIQFI9K/Ps6xOExFWNXBf9vH3OT0MVh6TpYr/t0/Lr9rv9kO++E+rXfibwxbSXng66k86WKFNz&#10;ac391v8Apl/dbtXy42O1fvHdW0V5btDOizQyLtaN13K1fJfxl/4J4+EPHF1cal4Sum8IajL87W8c&#10;fm2Tt/ufwf8AAf8AvmvpMp4mjTj7HGf+BHiZpw/Kcva4b/wE/NDj0o49K+lvE3/BPr4v6JIy6fp2&#10;n69Ev3Gsr6JP/RuysS1/YX+Nd5cJE/g5LVT96WbUbXav/fMtfZxzfAyjze1j/wCBHyEsrxcZcvsp&#10;Hgm314pyxs7oqKzu33Ur7G8H/wDBNHxpqjRP4j8RaZoUP8SWatdS/wDsi19WfBv9jv4f/BuWG+tr&#10;Bta1yP8A5iepfO6f9c1+6n4V4+L4mwWHh+596R6uE4exWIl+991Hy5+yz+wxf+JLuy8V/EWzex0l&#10;f3ttoko2y3P/AF2/up/sfxV+iVpaxWNvHBBGsUUa7VjVdqqtWNv4UdK/LsdmFfMKvPVP0bBYCjgK&#10;fLTJKKKK889IKKKKACiiigAooooAKKKKAIse1eQeLv2T/hX458QXuu654TttQ1a+bfcXMk0uXbbt&#10;7N6V7BgnoaOfWqp1KlH3qUuUxqU4VfdnE8L/AOGI/gn/ANCJaf8Af+f/AOLo/wCGI/gn/wBCJaf9&#10;/wCf/wCLr3PJ9qMn2rq+u4r/AJ+y+8w+p4b+RHhn/DEfwT/6ES0/7/z/APxdH/DEfwT/AOhEtP8A&#10;v/P/APF17nk+1GT7UfXcV/z9l94fU8N/Ijwz/hiP4J/9CJaf9/5//i6P+GI/gn/0Ilp/3/n/APi6&#10;9zyfajJ9qPruK/5+y+8PqeG/kR4Z/wAMR/BP/oRLT/v/AD//ABdH/DEfwT/6ES0/7/z/APxde55P&#10;tRk+1H13Ff8AP2X3h9Tw38iPDP8AhiP4J/8AQiWn/f8An/8Ai6P+GI/gn/0Ilp/3/n/+Lr3PJ9qM&#10;n2o+u4r/AJ+y+8PqeG/kR4Z/wxH8E/8AoRLT/v8Az/8AxdH/AAxH8E/+hEtP+/8AP/8AF17nk+1G&#10;T7UfXcV/z9l94fU8N/Ijwz/hiP4J/wDQiWn/AH/n/wDi6P8AhiP4J/8AQiWn/f8An/8Ai69zyfaj&#10;J9qPruK/5+y+8PqeG/kR4Z/wxH8E/wDoRLT/AL/z/wDxdH/DEfwT/wChEtP+/wDP/wDF17nk+1GT&#10;7UfXcV/z9l94fU8N/Ijwz/hiP4J/9CJaf9/5/wD4uj/hiP4J/wDQiWn/AH/n/wDi69zyfajJ9qPr&#10;uK/5+y+8PqeG/kR4Z/wxH8E/+hEtP+/8/wD8XR/wxH8E/wDoRLT/AL/z/wDxde55PtRk+1H13Ff8&#10;/ZfeH1PDfyI8M/4Yj+Cf/QiWn/f+f/4uj/hiP4J/9CJaf9/5/wD4uvc8n2oyfaj67iv+fsvvD6nh&#10;v5EeGf8ADEfwT/6ES0/7/wA//wAXR/wxH8E/+hEtP+/8/wD8XXueT7UZPtR9dxX/AD9l94fU8N/I&#10;jwz/AIYj+Cf/AEIlp/3/AJ//AIuj/hiP4J/9CJaf9/5//i69zyfajJ9qPruK/wCfsvvD6nhv5EeG&#10;f8MR/BP/AKES0/7/AM//AMXR/wAMR/BP/oRLT/v/AD//ABde55PtRk+1H13Ff8/ZfeH1PDfyI8M/&#10;4Yj+Cf8A0Ilp/wB/5/8A4uj/AIYj+Cf/AEIlp/3/AJ//AIuvc8n2oyfaj67iv+fsvvD6nhv5EeGf&#10;8MR/BP8A6ES0/wC/8/8A8XR/wxH8E/8AoRLT/v8Az/8Axde55PtRk+1H13Ff8/ZfeH1PDfyI8M/4&#10;Yj+Cf/QiWn/f+f8A+Lo/4Yj+Cf8A0Ilp/wB/5/8A4uvc8n2oyfaj67iv+fsvvD6nhv5EeGf8MR/B&#10;P/oRLT/v/P8A/F0f8MR/BP8A6ES0/wC/8/8A8XXueT7UZPtR9dxX/P2X3h9Tw38iPDP+GI/gn/0I&#10;lp/3/n/+Lo/4Yj+Cf/QiWn/f+f8A+Lr3PJ9qMn2o+u4r/n7L7w+p4b+RHhn/AAxH8E/+hEtP+/8A&#10;P/8AF0f8MR/BP/oRLT/v/P8A/F17nk+1GT7UfXcV/wA/ZfeH1PDfyI8M/wCGI/gn/wBCJaf9/wCf&#10;/wCLo/4Yj+Cf/QiWn/f+f/4uvc8n2oyfaj67iv8An7L7w+p4b+RHhn/DEfwT/wChEtP+/wDP/wDF&#10;0f8ADEfwT/6ES0/7/wA//wAXXueT7UZPtR9dxX/P2X3h9Tw38iPDP+GI/gn/ANCJaf8Af+f/AOLo&#10;/wCGI/gn/wBCJaf9/wCf/wCLr3PJ9qMn2o+u4r/n7L7w+p4b+RHhn/DEfwT/AOhEtP8Av/P/APF0&#10;f8MR/BP/AKES0/7/AM//AMXXueT7UZPtR9dxX/P2X3h9Tw38iPDP+GI/gn/0Ilp/3/n/APi6P+GI&#10;/gn/ANCJaf8Af+f/AOLr3PJ9qMn2o+u4r/n7L7w+p4b+RHhn/DEfwT/6ES0/7/z/APxdH/DEfwT/&#10;AOhEtP8Av/P/APF17nk+1GT7UfXcV/z9l94fU8N/Ijwz/hiP4J/9CJaf9/5//i6P+GI/gn/0Ilp/&#10;3/n/APi69zyfajJ9qPruK/5+y+8PqeG/kR4Z/wAMR/BP/oRLT/v/AD//ABdH/DEfwT/6ES0/7/z/&#10;APxde55PtRk+1H13Ff8AP2X3h9Tw38iPDP8AhiP4J/8AQiWn/f8An/8Ai6P+GI/gn/0Ilp/3/n/+&#10;Lr3PJ9qMn2o+u4r/AJ+y+8PqeG/kR4X/AMMR/BP/AKEO0/7/AM//AMXRXuuPb9aKX13Ff8/ZfeH1&#10;HDf8+0PopaK5DtEopaKAEopaKAEopaKAEopaKAEopaKAEopaKAEopaKAEopaKAEopaKAEopaKAEo&#10;paKAEopaKAEopaKAEopaKAEopaKAEopaKAEopaKAEopaKAEopaKAEopaKAEopaKAEopaKAEopaKA&#10;EopaKAEopaKAEopaKAEopaKAEopaKACkpaKACiiigAooooAKKKKACiimyfcP0oAjLD2/Ok8wY6j8&#10;6/Gb4qfETxZbfFDxhBB4o1mGKLWLxERNRlRFX7Q/+3XK/wDCzvGP/Q2a3/4MZf8A4qvuaXCdapCM&#10;/anxM+JqdOfL7M/cXzB6ijzB6rX4df8ACzvGP/Q263/4MZf/AIqj/hZ3jH/obdb/APBjL/8AFVt/&#10;qhW/5+r7v+CZ/wCtVL/n2fuJ5g9VpfMH95a/Dr/hZ3jH/obdb/8ABjL/APFUf8LO8Y/9Dbrf/gxl&#10;/wDiqX+qFb/n6vu/4If600v+fZ+4vmD+8tHmD+8K/Dr/AIWd4x/6G3W//BjL/wDFUf8ACzvGP/Q2&#10;63/4MZf/AIqj/VCt/wA/V93/AAR/61Uv+fZ+4vmD+8tHmD1Wvw6/4Wd4x/6G3W//AAYy/wDxVH/C&#10;zvGP/Q263/4MZf8A4qn/AKn1v+fq+7/gi/1qpf8APs/cXzB/eWjzR6ivw6/4Wd4x/wCht1v/AMGM&#10;v/xVH/CzvGP/AENut/8Agxl/+Kpf6oVv+fq+7/gh/rVS/wCfZ+4nmD1Wl8weor8Ov+FneMf+ht1v&#10;/wAGMv8A8VR/ws7xj/0Nut/+DGX/AOKo/wBUK3/P1fd/wQ/1qpf8+z9xfMHqtHmD1Wvw6/4Wd4x/&#10;6G3W/wDwYy//ABVH/CzvGP8A0Nut/wDgxl/+Kp/6oVv+fq+7/gh/rVS/59n7i+YPUUeYPUV+HX/C&#10;zvGP/Q2a3/4MZf8A4qj/AIWd4x/6G3W//BjL/wDFUv8AVCt/z9X3f8EP9aqX/Ps/cXzB6ijzfcV+&#10;HX/CzvGP/Q263/4MZf8A4qj/AIWd4x/6G3W//BjL/wDFUf6n1v8An6vu/wCCP/Wqn/z7P3F8weq0&#10;3ev94V+Hn/CzvGP/AENut/8Agxl/+Ko/4Wd4x/6G3W//AAYy/wDxVP8A1Qrf8/V93/BF/rVS/wCf&#10;Z+4vmD1WjzB6rX4df8LO8Y/9Dbrf/gxl/wDiqP8AhZ3jH/obdb/8GMv/AMVR/qhW/wCfq+7/AIIf&#10;61Uv+fZ+4vmD1FHmD+8tfh1/ws7xj/0Nut/+DGX/AOKo/wCFneMf+ht1v/wYy/8AxVL/AFQrf8/V&#10;93/BD/Wql/z7P3F8weoo8weor8Ov+FneMf8Aobdb/wDBjL/8VR/ws7xj/wBDbrf/AIMZf/iqP9UK&#10;3/P1fd/wQ/1qpf8APs/cXzB6ijzB6ivw6/4Wd4x/6G3W/wDwYy//ABVH/CzvGP8A0Nut/wDgxl/+&#10;Ko/1Qrf8/V93/BD/AFqpf8+z9w/MX+8Kd5g9Vr8Ov+FneMf+ht1v/wAGMv8A8VR/ws7xj/0Nut/+&#10;DGX/AOKp/wCqFb/n6vu/4If61Uv+fZ+4vmD+8tJ5g9Vr8O/+FneMf+ht1v8A8GMv/wAVR/ws7xj/&#10;ANDbrf8A4MZf/iqX+qFb/n6vu/4If600v+fZ+4vmD+8tHmD1Wvw6/wCFneMf+ht1v/wYy/8AxVH/&#10;AAs7xj/0Nut/+DGX/wCKo/1Qrf8AP1fd/wAEP9aqX/Ps/cXzB6ijzB6rX4df8LO8Y/8AQ263/wCD&#10;GX/4qj/hZ3jH/obdb/8ABjL/APFUf6oVv+fq+7/gh/rVS/59n7hqwPIPFfP/AO0Z+1hY/s8+KPDO&#10;n3mjyapa6nFPLcyW8gWWBVZFUqjfezl/++a+Zv8AgnX4w17xB8Ytbg1XWtS1KFdFZliu7t5VRvNi&#10;/vVyf/BRTxB/a37QA05G40zTIIG/2Wb97/7MlcGEyWMcy+p13zR5TuxGbylgPrVL3T7X8Fftk/Cf&#10;xxapJD4ttNJlb71vrDfZXT67vl/8erlv2kf2nPhvpvwn8RWEPiHS/Ed9qlnLZQWGm3KXW53Qrlth&#10;O1Vzu/CvyuOO1JxX00eFcNCvGrGcrHzcuJa06XJKIqsVr9OP+CevwpPgf4USeJ76DZqXiSXzo938&#10;Nqv+q/76+Z/+BLXwB8E/hle/GH4l6J4Yso2CXM6tdTL/AMsrdf8AWt/3zX3p/wAFBLi5+H/wH8K2&#10;/h67uNEjt9at7WP7DI8W2JbW4+T5f4flWnxBXdedLLqcviFktP2EamOnH4T698weq0eYPVa/Dr/h&#10;Z3jH/obdb/8ABjL/APFUf8LO8Y/9Dbrf/gxl/wDiq8f/AFQrf8/V93/BPX/1qpf8+z9xfMHqtHmD&#10;1Wvw6/4Wd4x/6G3W/wDwYy//ABVH/CzvGP8A0Nut/wDgxl/+Kp/6oVv+fq+7/gh/rVS/59n7i+YP&#10;UUeYPUV+HX/CzvGP/Q263/4MZf8A4qj/AIWd4x/6G3W//BjL/wDFUv8AVCt/z9X3f8EP9aqX/Ps/&#10;cTzB6rS+YPVa/Dr/AIWd4x/6G3W//BjL/wDFUf8ACzvGP/Q263/4MZf/AIqn/qhW/wCfq+7/AIIf&#10;61Uv+fZ+4vmD1WjzB6ivw6/4Wd4x/wCht1v/AMGMv/xVH/CzvGP/AENut/8Agxl/+Ko/1Qrf8/V9&#10;3/BD/Wql/wA+z9xfMHqtHmD1Ffh1/wALO8Y/9Dbrf/gxl/8AiqP+FneMf+ht1v8A8GMv/wAVS/1Q&#10;rf8AP1fd/wAEP9aqX/Ps/cXzfcUeb7ivw6/4Wd4x/wCht1v/AMGMv/xVH/CzvGP/AENut/8Agxl/&#10;+Ko/1Prf8/V93/BD/Wql/wA+z9xfMH95aPMHqtfh1/ws7xj/ANDbrf8A4MZf/iqP+FneMf8Aobdb&#10;/wDBjL/8VR/qfW/5+r7v+CH+tVL/AJ9n7i+YPVaPMHqtfh1/ws7xj/0Nut/+DGX/AOKo/wCFneMf&#10;+ht1v/wYy/8AxVH+qFb/AJ+r7v8Agh/rVS/59n7i+YPVaTzB6rX4d/8ACzvGP/Q263/4MZf/AIqj&#10;/hZ3jH/obdb/APBjL/8AFU/9UK3/AD9X3f8ABD/Wml/z7P3F8weq0eYP7wr8Ov8AhZ3jH/obdb/8&#10;GMv/AMVR/wALO8Y/9Dbrf/gxl/8AiqX+qFb/AJ+r7v8Agh/rVS/59n7i+YPUUeYPUV+HX/CzvGP/&#10;AENmt/8Agxl/+LpP+FneMf8AobNb/wDBjL/8XUvhGslf2o1xTSensz9yhRWJ4RkaTwzpDO29ms4i&#10;zN/uLW12r4OUeWXKfbQlzxUh1FFFBYUUUUAFFFFABRRRQAlLRRQAlFLRQAlFLRQAlFLRQAlFLRQA&#10;lFLRQAlFLRQAlFLRQAlFLRQAlFLRQAlFLRQAlFLRQAlFLRQAlFLRQAlFLRQAlFLRQAlFLRQAlFLR&#10;QAlFLRQAlFLRQAlFLRQAlFLRQAlFLRQAlFLRQAlFLRQAlFLRQAlFLRQAlFLRQAlFLRQAlFLRQAlF&#10;LRQAUUUUAFFFFABRRRQAUUUUAFFFFABRRRQAUUUUAFFFFABRRRQAUUUUAFFFFABRRRQAUUUUAFFF&#10;FABRRRQAUUUUAFFFFABRRRQAUUUUAFFFFABRRRQAUUUUAFFFFABRRRQAUUUUAFFFFABRRRQAUUUU&#10;AFFFFABRRRQAUUUUAFFFFABRRRQAUh5BFLSUAfDPiz/gmtJ4q8Wa1rR+Ia2p1G+nvfJGi7/K812Y&#10;oG+0f7dZH/DrSU/81LB/7gI/+SK9t+Kn7cHgT4Q+ONR8K6xp2tz6jY7fMeytomi+ZFcctKv98VQ8&#10;G/8ABQT4UeLNUisZ7nUtBaVtiTataqkW7/eR32/8CxX1kMdnXsuaDly+h8jPCZROpyy+I8h/4dZy&#10;f9FKH/ghH/yRR/w6zk/6KUP/AAQj/wCSK+8re6iu4Ip4JFlikXcrq3ystWa4/wC38yX/AC9/I7v7&#10;DwD2gfAn/DrOX/opX/lBH/yRSf8ADrOT/opQ/wDBCP8A5Ir792isPUvGGh6RrGn6VfatZWupX+Ra&#10;Wdxcqks/+4ufmqv7fzOX/L38F/kH9h4CP2D4f/4dZyH/AJqWp/7gI/8Akij/AIdZy/8ARSh/4IR/&#10;8kV9RfF79oTw/wDBfxB4V0fWrTUbi68RSvFZtZRIyBlZF+fc64/1q16sO59qqWe5pGMZSn8X92Jn&#10;HJ8unKUYw+E+B/8Ah1tJ/wBFKX/wQj/5Ipf+HWsg/wCalqP+4CP/AJIr739xXlHwN/aK8OftCWOq&#10;3Xh611G3h0+VYZjqESJksM/LtdvSiOe5rKMmqvux9Alk+XQlGMo/EfL3/DrST/opQ/8ABCP/AJIp&#10;P+HWcn/RSh/4IB/8kV9waH4s0PxPJfR6Rq1lqjWUv2e5WyuUlMEn919p+Vq3MCp/t/M4/wDL38EX&#10;HI8vl8MT4F/4dZyf9FMH/ghH/wAkUf8ADrOT/opg/wDBCP8A5Ir7659abz61H+sOZf8AP38h/wBh&#10;4D/n2fA//DrOT/opg/8ABCP/AJIo/wCHWcn/AEUwf+CEf/JFffXPrTfm9aP9YMy/5+/kH9h4D/n2&#10;fA//AA6zl/6KYP8AwQj/AOSKb/w61l/6KUP/AAQj/wCSK+4/FGvQeFvDmp6xdB3tLC2kupRHyxVF&#10;3Hb+Ar5gP/BS34X/APQH8Uf+AkH/AMfrro5vnFf+HPm/7dRy1sryqh/Ejynnn/DrOT/opQP/AHAR&#10;/wDJFJ/w6zk/6KUP/BCP/kivQv8Ah5Z8MP8AoD+J/wDwDg/+P133wa/bA8KfHTxM+i+HND8QCWGL&#10;zZ7q6tYlghXtudZW5rapmWeUY883K3ojOngcnqy5IngP/DrOT/opg/8ABCP/AJIo/wCHWcn/AEUw&#10;f+CEf/JFffXPrTfm9a87/WDMv+fv5Hd/YeA/59nwP/w6zk/6KYP/AAQj/wCSKP8Ah1nJ/wBFMH/g&#10;hH/yRX3x83rR83rR/rBmX/P38g/sPAf8+z4H/wCHWcn/AEUwf+CEf/JFH/DrOT/opg/8EI/+SK++&#10;Pm9adz60f6wZl/z9/IP7DwH/AD7PgT/h1rJ/0Uof+CEf/JFIf+CWsg6/Esf+CEf/ACRX30UDc15P&#10;8cP2iPD/AMAbXSrnxFYapc2uoStCk+nQJKkbrz8+51x/9jWtPPc1qS5adX3vREVMly6lHmlA+Xh/&#10;wS2k/wCilAf9wEf/ACRR/wAOtZP+ilj/AMEI/wDkivu6xv7fVrKC7t5Fmt5o1ljlX7rK3SuR+LXx&#10;Y0X4L+CrnxNrwmawgZUMdqqtLIzH5VTcygmnHPc1lLljV97/AAoJZLlsY88onx//AMOtZP8AopY/&#10;8EI/+SKD/wAEtpP+ilD/AMEA/wDkivrj4N/Gnw/8dPCH/CReHluVtPOeB4rpVWaN16hlVmx+dd5N&#10;NFawvNIdiKu5mP8ADSlnua05csqvvf4UEcly2UeeMT4L/wCHWcn/AEUsf+CEf/JFH/DrWT/opS/+&#10;CEf/ACRX098FP2ivDfx2vNci8N2Wppb6SypLeXUCLDKzFuEZXbd93d+Net7B9aKmfZrTly1Kv/kq&#10;Cnk+XVY80YHwP/w6zk/6KYP/AAQj/wCSKP8Ah1nJ/wBFMH/ghH/yRX31z6035vWsv9YMy/5+/kX/&#10;AGHgP+fZ8D/8Os5P+imD/wAEI/8Akij/AIdZyf8ARTB/4IR/8kV98fN607n1o/1gzL/n7+Qf2HgP&#10;+fZ8wfs0/sZv+zx401DxAfF//CQfa7FrI2/9m/Z9vzo27d5r/wByvgj9qjXm8SftDeOdQf7g1Frd&#10;W/2YkSJf/QK/ZNm24NZGq+EdF13/AJCWkWOof9fVskv/AKEK1wWd1cNipYqv78pEYzJ6dbDxw9D3&#10;Yn4W8V0ngn4c+JPiNrUWl+G9GuNXvJGyVt1+RP8Aff7qV+yqfBzwKreZ/wAIdoe/+9/Z8X/xNdHp&#10;uj2Wk2/k2FnBZW6/8soI1RfyWvoavF8uX91SPDp8LWl+8qHh/wCyr+zLY/ADwvK94Yr/AMU6iub6&#10;9VPlRf8Ankn+yP8Ax6tr9pz4At+0V4H0/wAPprn9gfZdQS/+0fZPtBbbFKm3ZvX/AJ6/pXWfEv4w&#10;eEfhDpP9peKNah02JuI42+aWY/7CL8zV893f/BSz4bxXLxw6L4huI1bHmi3iUN/5Fr5SEcfi6/1u&#10;nHmkfSVHgcPQ+rVJe6cD/wAOs5f+ilKP+4CP/kinf8OtJf8Aopg/8EI/+SK+ifhX+178Nvi9qUOl&#10;6Rq0lprM/wDqtO1KEwyv/u/wt+DV7efriuutnWbUJctSfL/27E5KWUZZXjzU48x8D/8ADrOT/opg&#10;/wDBCP8A5Io/4dZyf9FMH/ghH/yRX31z6035vWsf9YMy/wCfv5G39h4D/n2fA/8Aw6zk/wCimD/w&#10;Qj/5Io/4dZyf9FMH/ghH/wAkV98fN60fN60f6wZl/wA/fyD+w8B/z7Pgf/h1nJ/0Uwf+CEf/ACRR&#10;/wAOs5P+imD/AMEI/wDkivvrn1o59aP9YMy/5+/kH9h4D/n2fAv/AA6zk/6KYP8AwQj/AOSKP+HW&#10;cn/RTB/4IR/8kV99c+tHPrR/rBmX/P38v8g/sPAf8+z4F/4dZyf9FMH/AIIR/wDJFH/DrOT/AKKY&#10;P/BCP/kivvj5vWj5vWj/AFgzL/n7+Qf2HgP+fZ8D/wDDrOT/AKKYP/BCP/kij/h1nJ/0Uwf+CEf/&#10;ACRX31z6035vWj/WHMv+fv5B/YeA/wCfZ8D/APDrOT/opg/8EI/+SKP+HWcn/RTB/wCCEf8AyRX3&#10;x83rR83rR/rBmX/P38g/sPAf8+z4G/4dZyf9FKH/AIIR/wDJFH/DrOT/AKKUP/BCP/kivt/VvFmi&#10;6DfWFjqWrWOn3WoP5Vpb3VykTzv/AHY1b7x+lbf4Vf8Ab+Zf8/fwQf2HgP5D4F/4dZyf9FLH/ghH&#10;/wAkUf8ADrOT/opY/wDBCP8A5Ir75/CsbT/F2iatrN/pNlq9ld6pY8XVjBdI00H++g+ZaX9v5lL/&#10;AJe/gg/sPAfyHxB/w6zk/wCimD/wQj/5Io/4dZyf9FMH/ghH/wAkV98fN60fN61P+sGZf8/fyD+w&#10;8B/z7Pgf/h1nJ/0Uwf8AghH/AMkUf8Os5P8Aopg/8EI/+SK++Pm9aPm9aP8AWDMdva/kH9iYD/n2&#10;UtHsf7J0mysi/mm3hSHdj721cVfNOzRivBvd3PfiuVWQUtFFI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JS0UAfnxqWn2erf8FN0tb+1hu7WQNvhuY1dG/wCJU/8AC1d9&#10;+3l4A+HulfBi51T+ydM0vxCs8SadJawJFLL8/wA6/L95dm9vwrxP41fD+8+KP7fGoeGNP1uXw7d3&#10;2zy9ThV3eLbpvm/wMn93b97+Kuu8Wf8ABPnxro8X/CQab49h8Wa1p37+C11aw4l2/Ns/eyyr/wB9&#10;V9/L2EKuGqTr8r5Y+6fBR9tKnXpxpc3vSPpD9lO+vtL/AGYfCV3r8kkRt9OaXdNu3LbK7bCf+2Wy&#10;vQfht8VfC3xX0ebVPCmqrrFjDL5MkyRum1/T51WvBfgD+0ZP8cPgz400/WLGOw8SaDp8sV1Dbpti&#10;lUxPtdF/h5Vl2+1Zf/BM/wD5I5rv/YYf/wBFJXzuLwXu169X3ZRl/wClHv4fFe9QpU/hlH8j6J1b&#10;4veEtD8fab4Kv9YS28UainmWun+VKzSr83Ibbt/gbv2rzP4veHfhPqXx08B3nirV7my8cxFRo9nG&#10;ZAlx+9+XdtQ/x/7S15X8Yv8AlIf8Msf8+C/+3FM/ajGP20vgp/10g/8ASqinglCUOWT96PMZ1cZK&#10;cZc0fhlyjP8AgoD/AMla+B//AF/y/wDpRa19m6hqlroumzXl7cx2trDHuknkbaiLj71fGP8AwUA/&#10;5Kv8EP8Ar/l/9KLSrf8AwUA8Rapq+ofD34bafctZ2viO8/0p0b7/AM6xIj/7Pz7v+AV0PD/WqOGp&#10;f4jNYj6rWxNT/Cet3H7a/wAG4b5rJvGULPu2eattO0W7037K8T/4Jg7f+EV8d7v+fy1/9Aevf/DP&#10;7Kfwv8MeFYtF/wCES02/hSLbJdXtukssrfxM7HvXz/8A8Ew/+RR8ek9ftkH/AKA9VH6r9SrrDc32&#10;d/Uzn9Z+uUHX5ftHsf7M2g/CjSNU8ay/DLVrjVLqe9R9VS4Mv7hvn2ou9F+X7396usX9pb4ZfaPE&#10;ULeLbOCTw9I0OpLMkkfkPu27fmX523L/AA7q+ef+CdQB1r4tZ/6CMX/oU1cT+zN8KfDXxK/ak+LU&#10;3iTTo9Ui0nU7qe1t7j/VbmupV3Mn8f8AwKpq4Gmq1Z15S9zlLpY2ryUY0ox97mPr34c/tLfDr4q6&#10;w+leGvEkN7qIXctrJG8Tsvqu9Ru/Cu/17xBpvhbS59S1e/t9O0+BS0lxdSrGi/VjXwv+2Z4D0j4O&#10;fE34W+MPCem22h3ct/snisYvKWVoniZPlT/eZa6b9vh/t/jL4UaXr9zNaeAry+xqcquyJ99N4b/t&#10;kz1j/Z9Kq6U6cvdnzf8Akp0fXqlONRVI+9H9T2e6/bQ+DNrO8TeOrRivUw207r/30qV6P4B+JHh3&#10;4p6CNa8Makup6U0jRC5SNkG5fvD5lFfEH7ZXw3+EHgn4d6NqXgqHSbPxF9si+xw6bN5v2qP+Lcvz&#10;bv4fm9/9qvtj4U6Ra6L4B0ZbfRrXQpLi1inubG0gWJElZF3/ACrWWLwuGpYeNSlze9/MaYPE4itW&#10;lTq8vu/ynU3NrFeW7QzxrLFIu1kZdytWCPhn4R/6FbRv/BfF/wDE10x7V41+018e7H4C/D241RvK&#10;m1q6/cabZu3+tl/vf7q/erzKMKlWoqdLqelXlSpw9pVPnz9tTxro9te2fwo8CeG9Lm8Way6xXctp&#10;Yxebbo33Il+T77/+g/71fQv7NfwC0/4CfD2DSkWOfWbnZPqV4P8AlrL/AHR/sr0WvG/2I/gPewPd&#10;fFvxuZbrxTrhaSz+0D54on+/K3+2/wD6D/vV9i+pzXsY7FKlTWBpS92Pxecjx8Dh/aSeMqR+L4f8&#10;Jw/xJ+Mng34S2Udz4r1630jz+IoX+aWT/dRfmNZnw1/aI+H/AMXLyWy8M+Jba/v0Xc1oytFLt9dr&#10;D5q+FfDfjHw78QP2kPG/in4jeH9d8X2un3TWunabpunPewwbHdV3qv8AsJ93+Kr3xy1DQLjxF4X8&#10;XfCT4eeKvDvijSbxGnVNAltYpYv+A/Lu/h+7/HXR/ZNOCVOfNzfzfZMf7Uqt+0hy8v8AL9o+7fiN&#10;8ZPB/wAIYbGTxdrS6TFfO0VszQSy+Yy8sPkVqxPGn7S3w2+HniiHQNd8U2ljqjld8RDv5W7p5jLw&#10;n/AsV80f8FKro6h4P+G9yA0bzzzttZfubooq9pj/AGLvhvqvhNLLXdJ/tTW7gedfa7JIwu552+Z3&#10;3/7/APDXLHCYSlh6devKXvc23kdUsViatapTocvu8p7HqPjXQ9H8P/27e6vZ2mjGNZRfyzKsLK33&#10;W3157p/7W3wh1nVP7MtfHemi8Zto87dGjf8AA2XbXzL468Or+0N+1hb/AArlmk03wB4Os0B063bY&#10;jrGif/Fon+7Xvfiz9iX4TeIPDFzpVn4Yg0W4WLbDqFkzieJv7+d3zf8AAqUsLg6MYLEylzS/l6eo&#10;RxeLrc0qMY8sT323njuI1eJleNvmVlb71eRftXfCsfFr4J69pEMIm1KCP7bZcf8ALeL5sf8AAl3J&#10;/wADrxz9gTxvrcX/AAmvw21u8a+Pha68u0mb+FN7q6/7oZP/AB6vsbjBFcVSnUy/Ff4Trpzjj8N7&#10;32j5n/YK+Kn/AAsL4IW2lXkhfVfDsn2CXc3zPF96Jv8Avk7f+AV5h+2zrF38XvjR4D+DWkMzJ9qi&#10;u791/hZv/iItzf8AAqxND1q2/ZH/AGx/Etlfy/YPBXiSB7pJH+4qbPNQ/wDAZfNi/wCB1u/sPaHd&#10;fFb4t+PPjNq8Z3z3UtrZeYv3WfazbP8Adj2J/wACr6SVGOHrTzGPw8vNH/FI+f8AbyxFOOXv4ubl&#10;l/hRnfsm3Uv7P/7S3jL4R6jKw0/UG36fJK33mRd8Tf7zxN/45Xuv7bHxQ/4Vl8C9YS1k2aprX/Et&#10;tdhw3z/61v8AvjdXkP7f/hO98G+JvBXxe0FduoaXcpa3LL/svvi/9nX/AIHXL+O/Flr+2J+014A8&#10;OaWzXPhXSLaPULzH3PmVZZf/AGlFU+wjjalPMJfDy+9/27/mP20sLTqYGPxfZ/7ePY/2eG8K/ss/&#10;s66Jc+L9WtdCu9YxqVz9o/1jyyKuEVfvNtXYPavSfh/+098NfihrC6T4d8TwXOptylpNG8Dy/wC7&#10;vX5v+A1n/GT4H+AfGniTSfFnj64g/srQ7RoFtbuXyLXczffdtw+m2vi39o/V/hdD8QPA2r/CSFLS&#10;7tdR2Xd9pds8Vo7K8Wza/wB1nT5/uf364aOHo5jKUpc3NL/wE66lavgYxjHl5Y/+BH6R+KvFmkeC&#10;dEudZ13UINL0y1TdLc3D7USvLvDX7YHwl8Yauml6d4wtvtkrbIluopYFlb/ZZ1Fcb+3l8L/EXxL+&#10;D8CeHIJL6fTbxbyayh+/LHsdTt/vbd+dteWfAfWvgN8atN0Pwpq/hW08KeN9PWJYo2TypZpYh95J&#10;f4m+T7r/APj1Y4fBUJYV1pc0v8P2TorYytHEKjHlj/i+0fRX7RP7SWg/s++GBc3W2+1u6X/iX6Sj&#10;YeX/AGm4+VF9ai+GX7VXw7+I15o+jWPiaC48R30CbrOK1nX97s3uu5k2/wB6vEP+CjngHQLP4f2n&#10;imPTbePxBPqdvayX/wDG0XlP8v8A47XuPwe/Z/8Ah74Z0jwz4k03wtp9nri2MUi30KfPveIbqJUM&#10;FHBQqS5ueVyFXxc8ZKnHl5YnY/Ej4w+DvhHp8d34q1220hZ+Io5Dukl/3EX5m/Csf4bftH/D34sX&#10;z2PhnxLbX9+i7/sjBopWX1VWHzV8O6b4w8P+Pf2ovHPiH4i6Frvi/T9IuZbHTtN0vT2vYolSV0Tz&#10;UX7q7U/4Ez1Z+PN94d1LWPDfif4UfD3xV4a8U6XeLLI0Xh+W3iki/wB1f4v/AIquqOU07Rpz5ub+&#10;b7Jj/alVv2keXl/l+0fpT3rG8XeJbTwf4Z1XW799llp9tJdSt/sou4/yqbQb59W0WwvZomhkngSZ&#10;oWX7u5fu1wn7SWlXGu/Afx1Z2ab7qXSLjYi/xHZur5+lTjKtGEu571WUo0pTifGXwH+F+oftofEr&#10;XPiF4/mmm8O2dx5UGnxSsqM38MC/3YlX739/fX3Rovwi8E6Dpi6fp/hLRYLRV2+UlhFhv975a+ef&#10;+Cb2t2V/8E77TIpV+22OrStPF/FtZE25/wA/w19ajGDzwK9bNsTU+syor3Yx+GJ5eV0abw8ar96U&#10;jyNf2Yfh3beOtJ8XaboEGh6xpc3nxtpa/Z4pDtI+aMfL/F6V6Vr3iLTPDOlyahq+oW+mWMK7pLi7&#10;lWONPqzVqcHntXwj8ZrW8/aW/bCg+F99qE1v4R8PxJcXVvC+3zX8pJWb/e/eon+zXHh6csfP97L3&#10;Yx/A6MRUjgo/uo+9Jn0Zp/7W/wAItS1YafD49037Tu25l3RQt/21Zdn/AI9XrdvdQ3UCzwyLLEy7&#10;lZW+VlrwnxL+xT8JNa8LzaXB4Xg0qQRbINQtXf7RG38L7t3zf8Cryv8AYP8AGGs6PrHjv4V6zeNf&#10;r4andrF3bcVRZXilT/d3hGX/AH62lhcNUpSqYWUvd/mMY4rE0akaeJ5fe/lPdof2ovhbNpmr6kPF&#10;9otnpMqw3kksUseyRt21FV1+djsb7vpWl8OP2hvAHxYN0nhrxJb3k1qnmzwMrRyqv9/a3O2vj39h&#10;v4S+FviF44+IuqeItKh1WbTL1EtY7ob4k3vLufZ/e+Wqn7Svwg8O+Hf2qvAWjaNa/wBh6V4nWCDU&#10;bXTG+zqyNN5TBdv3dyf3a75ZfhPbSwzlLmOJZhi/YxxHLHlPq5f2xfhF/wAJF/Yn/CaWhvPM8rzd&#10;r+Rv9PN27P1r0zxJ4u0nwj4bvde1a9S00mzi8+e6Ksyqn975a+aP2sP2c/h/o/7PWuXmj+GtP0i+&#10;0W3W5tbq1iCPhWXejt/FuXcPmqlputXPiD/gnHc3l7I0t0ugXEBdv7sUron/AI4i1y/UsPVp06tH&#10;m+LlOv63Xp1JU6nL8PMew6t+1f8ACzQvDum63d+LLaLT9RVntCscryyqrFS4iC79uV9K3tF+O3gP&#10;XPBc/i2z8UWL+H7fie9aTaIm4yjq3zK3+yea8D/Yu+AvgTUvgZpXiHVPD1jrWqasJWnuNQiWfaqy&#10;uqqm77q8V458H/gl4Z1L9srxr4G1C0a78K6W0+oQaS8jfZ2ZXi8rcn8WzzXrb6jgnOrCMpfuzn+u&#10;4uMacpRj7x9keA/2ovhn8SteOieH/FMF3qTf6u3kjeJpB6pvUbq6D4kfGTwf8I7exm8W6yukRXzt&#10;FbM0EsvmMvOPkVq+Of27vhn4d+EVx4C8a+FNLg0DUItR8qVdPi8pH2/vVban8XytWt/wUvnFz4V+&#10;G7jrJdTsf++IqKeXYevUoOnKXLU5v/JS6mPr0oVPacvNHl/E+3769i0+zluJ32QRxtJIx/hXrXKf&#10;D34ueE/ipo11qvhfV11fT7ORo5p1iki2NtDY+dV/hYVs+Nf+RL1r/rxn/wDRbV8lf8E4z/xY3xeP&#10;+opN/wCk8VebRwkatCVR/Za/M9CpiZQrxp/zHucX7Vnwrn8O3WvL4ytBplpObeWZ45UYy/3FRl3N&#10;/wABFbPwy+PngT4vfaIvC3iK21O6t13SW2GimVegfYwDbf8Aar46/wCCfPwZ8JePLfxVr/iHSYdZ&#10;u7G8W1tor5RLFFuTczbPu7qv/Enwtpfwd/bs+HP/AAilnHpMGsJALq3tVCRHzZZYn+Uf7KLXp1sB&#10;hIVqmGjKXNE82njcTyRrS5eWR7v8fdC+EurfE7wHL471W4sfEtvOr6PaQmXbdfvU+R9qN8u/b3Wt&#10;b9pL9pjRP2ffDitKY7/xFeL/AKDpu773/TR/7q14X+2kCv7S3wWz/wA/MX/pUlH/AAUZ8A6BY+E9&#10;I8Tw6Xbr4gvtUit5r4fflTyn+Q/7P3arDYOlUnho15PlkKti6kY1pUo+9E+g/hx+098Ovidq1jom&#10;jeJYtQ1+4g3NaJbTp8ypuf7ybeK5n4UaH8JrD9oLxxfeF9Wubnx7cLL/AGtZyGTyoP3qebtygX7+&#10;z+Jq6/4Z/AL4f+CW0rXdF8Lafp2sLartu4U+f5lG6vnf9m/H/Dc3xfz08u6/9KIq5lRozdf2Epcs&#10;Y/qayq14ql7fl5uY+qviN8WvCXwp0xb7xTr1vo8MvyxCY7ml/wBxVyzVz3w6/aY+HPxU1I6Z4d8S&#10;W95qO3ctpIrwyuPVQ4G78K+KNV8YaF8QP2uPGGreP9G1vxTouhytaWGlaVYvdonlPtXci/w/fb/a&#10;Z6m/aEn8K+II9C1v4W/DvxV4X8X6XepKk0Xh2W3ieNOv3P4lbZXXHK6SUKc+bml9r7JhLNKrcpQ5&#10;eWP/AIEffvjv4ieHPhnoLaz4m1e30jT1O0S3B+8391V+8zfSuJ8C/tUfC/4iaxHpOieLbeXU522x&#10;WtxG8Dyt/sB1XdXz9+254H8VfE74YfD3xpZaVcX1vptt9q1LSdjb4vNSJ92373ybWVvrW38CdW+A&#10;nx21TQrrTPDdr4U8c6PLFeR2MSeQ+6P5vlZPllT/AMermjgaH1T20uaUtfh+z6m8sbXeI9nHlj/i&#10;+0fZI6UtIOlLXgn0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UtFAH5qfGTx1L8Jf29tQ8aSaNeana6cE3QW6bTJu0/yvlb/AIFXoGvf8FCtW17TprDwn8N9X/tq&#10;5UxWzSt5oVz91tqp81fb0llBK4Z4UdvXbSx2sMDbkjjU/wCytfQyzLDVY03Voc0ox5fiPno5dWpy&#10;n7KpyxlLmPkX9jH9nPxD4L8E+L9V8XxNYat4si8k2bn97FFtb53/ALrMzn5favKP2dPje37Ic3if&#10;wF4/8O6xDI1959tLZWu/f8uzPzMu5W2LsZa/Rf7oqtcafa3EqSTW8cksf3WZd22uf+03VdRV480Z&#10;/ob/ANnezjT9jLl5T8+4/GWu/Ez9uD4eeJdQ8Laj4c0+SJVsYb6LbM1vsl2Sy/3dzbq7v9p+znm/&#10;bL+C0kcErxLJBudV+Vf9Kr7PFvEZPMMal/722laGN2Dsi71+622iWZXnGUY25Y8pMcu92UZS+KXM&#10;fFP7e1ncXHxY+CjQwSSot/LuZF+7+/tK7n9tP4K+IPiFoXh3xR4Pt2n8T+GLj7RFbr9+WPKt8o/i&#10;ZXRTt719OSW8c7Kzxq23puWpGwVrJZhKmqXKv4f6m0sBGftOb7R8baX/AMFCrCy0qO08U+BPEuna&#10;7Guy5itrQbQ/tvZWrJ/4Jl2U9n4V8dLPBJCGvINvnJt/gevth7OCQ5eGNm/2lqSGCKD/AFaKn+6K&#10;0qY6h7GVOlT5ea3XsZRwNX2salSpzcp8Vf8ABPazuLbWPit50EkO7UYiu9Nu75pqZ+xfZz2v7S3x&#10;ukkt5IUe+n2u6/e/02WvteO3ig+5Gq7v7q0RwxK5Koqs3+zRXzJ1nVfL/Et+BVPL/Z+z974T4z/4&#10;KLWc9zN8L/IgkmC6nLu2Ju/55V0n/BQfxB/ZfwQFpHFpFxLd3iIYtRdPNVMN88CN95/92vqh4Y5s&#10;B41cj7u5a+B/2g4dN8G/thWnif4o6Pc6v4Ans0hsJpIvtFrE+37rr/svvfb/ALdduXVlWlSjJfwu&#10;aX+I5cfSdKNSUf8Al5yx9CD9ni2/ZXsb3S9QfUphr8W1kXxW7qsUv/oqvvq3mhubeOWBlmiZdysj&#10;fKa+Dv2gPip+zb4t+HepWmgaVY33iOSDZp50nR2tpY5f4Dv2Jha+hv2M9A8ReG/2f/D1j4nWaG+H&#10;mNDb3P8ArYoGfKI3vUZlTdSCxMuaP92QZfNwqewio/4onrvinxJYeD/DuoazqU3kWFjA088noq1+&#10;Vfjb42P8VvjxB4y8aeHdU1TwxYy/6HoUS7dkS/cV/wDef5mr9aXjSRdjruX/AGqr/wBnWyjIt4z/&#10;AMBrjy/HU8G5SlDmZ2Zhg6mM5YwnynxrH/wUi02FVVfhxraIq/L+9X/4mux+E/7cVp8VPH+k+FIv&#10;BWraU+os6rdzyKyR7Ync7vl/2K+m/sFselvEf+AinR2cMbblhjRvVVFOpiMFKL5KFn/iYqWHxUXa&#10;VXT0PgLxKviv9i/4+a/4ns9Bute8A+JJWml+zr9ws27bu/hdG3/7y1293/wUBn8VRJpvw9+Het63&#10;r83yxJdxfuVb/tlv/wDZa+x5rdbhdsiK6+jCoYbG3sxi3t44f+uaKtV9eo1Ip1qXNP1JjgKlKVqd&#10;TlifFX/BSq1u77wx8O9kEjym6uPNWFd235Yq+3oxhU+lRy28dxkSRq+P7y1M33vwrjrYh1aNOh/J&#10;f8TrpYb2VadX+ax8Q/tEeBvGXwR+PEPxq8G6TJrml3SbNYsYE3OmE2Pu2/wMqJ838LVPrP8AwUWt&#10;NY0Way8KeCdbufFcq+TFbzRK0UcnvtO9z/s7a+12UMORmqUOk2MErSwWcEUrfedI1VvzrphjqMox&#10;+sUuaUTkngqkZS9jU5eY+a/2I/gdrvw20PXPE/i1TH4m8SyrcS27ffgjyzfN/tM7vX1H2poHAA6U&#10;vY1wYjESxVSVWfU9HD0Y4enGnE+QP+CiPwjm8ZfD/S/FOm2zXOqaJP5UiQr8zwSuq/8Ajr7f++mr&#10;3b9nv4Yx/CL4R+HfDZVVure2El2396d/mlP/AH0TXo8kayrtZVZf9qpBjmuipjKs8NHDP4YmMMFS&#10;hiJYlfFI4P40/DuD4rfDHxD4XnC5v7ZkiZv4JV+aNvwcLXzX/wAE6vg7c+E/Dev+KtXs2ttT1Cdr&#10;CBJl+eOKJ/nH/f3P/fFfZ1MVVRdqjZRTxlSlhpYaPwyCpgqVXERxL+KJ8Q/t9S6lZePPhve6xp91&#10;qPw2tZ1m1O1t0Z4pXWX51f8A7Zfd/wCB151+1t8WvD3j/QfAMvhHw/q0HhvRL9ma/bTGtbXc2391&#10;FuA+f5a/SCe1juIvLmjWWPurLuqOTTbWa38h7eNov+ebL8tdmHzKnQjT5ofD5nFiMvlVlUcZfEfP&#10;XxA/aou/D/gLw3448O+DNV1zw3eXMkF4ktq8VxFEvCS/7K7v71fJnx++IPh79prxh4c/4Vh4J1iz&#10;8Z/av9LvvsqxO393eYnb7rfNuav098lRHt2Ls/ularW+lWlmzNbWsNs7feaGNVpYXH0cNLmjT971&#10;/MeIwFXE2jOp7vofNP7cHw91/wAZfs7QR6dbS6rqWl3EF3cxW6l3lVEZHZUX733t2K5j4Pftw6dr&#10;cPg3wZZ+D9bn1+WWz0u6IRfs9vykby7s7tqr8/3K+ynAbrVK3020tJGkgtIYZm+8yRqrNWEcZD2H&#10;sakObsbSwU/be2py5T4M8ZReK/2N/wBoPxB4xsNBuvEHgXxRI004t1+47tu2Fv4WVt+3/Zeu2uP+&#10;CgP/AAlEcOn+A/h3rus65ctsjS5i/dq3/bLf+u2vsWSFZlCsqup/hYVFb2FvZ/6m2ihH/TNNtbfX&#10;qNSKdalzS9TGOAqU5y9jU5YjtNknksbZ7pNk7Rr5if3WqxJGs0bKw3I1S0leP5ntdLM/Pnx78Gfi&#10;N+yX8Tb3xz8KrKTV/Cl62640mGNpvKX/AJ5SRL8xT+66fd/9C6ix/wCCl2mQ2vl6t4F1a21Lb/qY&#10;5U2M3p82H/8AHa+2WXcO341Qk0OwuHEslhbPL/faFS1e2sxo14/7ZS5pfzbHh/2fVpTvhqvLH+U+&#10;QfAP7UHxS+N/xM8OWnh7wPc6D4LS+VtS1CaBpd8C/fHmsuxf+A/NVX9pT4feM/g/8dLP42eCNMl1&#10;q2aJU1eyhRmfCrsbcq/wsm35/wCHZX2nEvl8KAq9sCnfXpj0rBZjClV5qVPlj8PL3NXgZSpclSpe&#10;W/MfFmq/8FGrHUNHaz8PeCNbufFUq7I7OZFaKOT0+X52/Ba6r9in4H+IvAdn4l8beNInh8T+J38x&#10;7WVP3sEe9nbd/dZmf7v+wtfT8Wk2MMxmjs4Umb70qRqGq2qhc4onjqapypYanyqXxBTwVR1I1K8u&#10;blPiz/gnXaXFrrHxYM8EkO7UYNu9Nu75rio/2qbO4m/bC+DEkcErxLLa7nVflX/Sq+1I7eOHPlRq&#10;m7721aVoY5H3Oiu6/dZhRLML4qWJ5fi/yK+o/wCzxocx5D+1nG837N3jmONGeR9Owqqv+2teLeFb&#10;WdP+Cb11B5Enm/2Pdfutvz/8fD19lSRrIu1l3LTfJj8vbsXZ/d21nRxnsqUaXL9rmLqYL2lT2nN9&#10;nlPC/wBieCW3/Zp8IRyxsj7J8q6/9N3rxr4L2dxH/wAFCPiVO1vKsDWE+2Vl+T71pX22sYjUBFVF&#10;9FFMEESSGRY1Dt1bbTjjnz1p8v8AEFLB+7TjzfCfGX/BTSzuLzwH4RWCGSYrqUmREm4/6o1p/t6f&#10;DXWPGnwf8OanotjLqU2hXC3E9vAhaUwPEVdtq/7q19dTQxzY8yNX/wB5ak/UVpSzOdCNJRj/AA7/&#10;APkxFTARqyqc0viPjdv25oviF4Jn0fwt4K1/VfGNzaPBJafZB9ngbZ8zO+77lRf8E67O4s/gj4vW&#10;aCSFv7Um2q67P+XeKvsKHTbO0ZjFbQwmT73lxqu6rEcEVuuI41T/AHVpyx1P2MqNKny8zuZxwNT2&#10;kalSpzcp8a/8E07Oez8G+N1nglh3asm3zU2/8sqzP2lrO4l/bk+EMscErxJFZ7nVflX/AEyWvt2G&#10;GK3GI0VP91aPIjkdWeNWZfuttqZ4/mxUsRy/EaxwP+zxo83wnxN+2jazz/tJfBeWKCR0S4Tc6L93&#10;/SUrt/8AgoD4J1nxl8FbObR7KTUZtK1BL2aCBWd/L2OpYJ/wKvqF7eOVlZo1dh90sOlSbg2R1ojm&#10;Mo+x5Y/wxSwEZe15pfxD5G+E/wC3FpnjjUvCfhPTvCWsvrl00FnduyIlva8YZ93zMV47qtc/+zjZ&#10;T/8ADcHxcklgljieK62uy/K3+kRV9m2+m2dm7PBbQwu33mijVd1TrDErlkQK5/ixSljacfaeyp8v&#10;MgjgqkuT2sublPg34qaf4t/ZN/aL1f4j6Nos/iDwX4i3PfwwL/qnb52Vm/hbf8y/7xrq7r/goVF4&#10;lhSx8EfDvXtb1+f5I7eaL5Fb/tlvb/0GvsiSFJl2um9f9qobfTbSzH7i3hiJ/ux7a0eOo1Ix9tS5&#10;pR8zP6hUpyl7GpyxkeCfG79ozXfgrN4Tur/whfazoeoWm/U7jT4n32c/yjb/AHf4vut6V8j+JNd0&#10;79oD9ojwdrHwf8K6joV/FdRTajfPAkSBllT966q7Iuxf++t9fpzPDHMu2RVdT/eqK00yzsF228Ec&#10;G7/nmgWjC4+nho3jT978PuHiMDUrzXNL3S4v3R9KdRRXjnt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UtFABRRRQAUUUUAFJS0UAJRS0UAFFFFABWdqml2&#10;esWb2l9ZwXttJ96G5jWRG+qtWjRQByGk/C3wfoV2t1pvhfRrC7X7txbWESOv/Agtddt4xScU6qlK&#10;U/iIjCMPhEpaKKksSilooAKSlooAKSlooAKSlooAKKKKACiiigAooooAKKKKACiiigAooooAKKKK&#10;ACiiigAooooASilooAKSlooASloooAKKKKACiiigAooooAKKKKACiiigBKWiigApKWigAooooAKK&#10;KKACiiigAooooAKKKKACiiigAooooAKKKKACiiigAooooAKKKKACiiigAooooAKKKKACiiigAooo&#10;oAKKKKACiiigAooooAKKKKACiiigAooooAKKKKACiiigAooooAKKKKACiiigAooooAKKKKACiiig&#10;AooooAKKKKACiiigAooooAKKKKACiiigAooooAKKKKAP/9lQSwMEFAAGAAgAAAAhACtURAHdAAAA&#10;BgEAAA8AAABkcnMvZG93bnJldi54bWxMj0FrwkAQhe8F/8MyQm91k9pam2YjIm1PUqgWircxOybB&#10;7GzIrkn8965e2svwhje89026GEwtOmpdZVlBPIlAEOdWV1wo+Nl+PMxBOI+ssbZMCs7kYJGN7lJM&#10;tO35m7qNL0QIYZeggtL7JpHS5SUZdBPbEAfvYFuDPqxtIXWLfQg3tXyMopk0WHFoKLGhVUn5cXMy&#10;Cj577JfT+L1bHw+r8277/PW7jkmp+/GwfAPhafB/x3DFD+iQBaa9PbF2olYQHvG3efWil9cZiH1Q&#10;8dMUZJbK//jZB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wU7Cu&#10;HAMAAPILAAAOAAAAAAAAAAAAAAAAAD0CAABkcnMvZTJvRG9jLnhtbFBLAQItAAoAAAAAAAAAIQCE&#10;yeD+1ZMAANWTAAAUAAAAAAAAAAAAAAAAAIUFAABkcnMvbWVkaWEvaW1hZ2UxLmpwZ1BLAQItABQA&#10;BgAIAAAAIQArVEQB3QAAAAYBAAAPAAAAAAAAAAAAAAAAAIyZAABkcnMvZG93bnJldi54bWxQSwEC&#10;LQAUAAYACAAAACEAN53BGLoAAAAhAQAAGQAAAAAAAAAAAAAAAACWmgAAZHJzL19yZWxzL2Uyb0Rv&#10;Yy54bWwucmVsc1BLBQYAAAAABgAGAHwBAACHmwAAAAA=&#10;">
                <v:rect id="Rectangle 203" o:spid="_x0000_s1027" style="position:absolute;left:34632;top:322;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F1B7FB" w14:textId="77777777" w:rsidR="00851912" w:rsidRDefault="009C7DC5">
                        <w:pPr>
                          <w:spacing w:after="160" w:line="259" w:lineRule="auto"/>
                          <w:ind w:left="0" w:right="0" w:firstLine="0"/>
                        </w:pPr>
                        <w:r>
                          <w:rPr>
                            <w:rFonts w:ascii="Calibri" w:eastAsia="Calibri" w:hAnsi="Calibri" w:cs="Calibri"/>
                          </w:rPr>
                          <w:t xml:space="preserve"> </w:t>
                        </w:r>
                      </w:p>
                    </w:txbxContent>
                  </v:textbox>
                </v:rect>
                <v:rect id="Rectangle 204" o:spid="_x0000_s1028" style="position:absolute;left:34632;top:2028;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64BD3B33" w14:textId="77777777" w:rsidR="00851912" w:rsidRDefault="009C7DC5">
                        <w:pPr>
                          <w:spacing w:after="160" w:line="259" w:lineRule="auto"/>
                          <w:ind w:left="0" w:right="0" w:firstLine="0"/>
                        </w:pPr>
                        <w:r>
                          <w:rPr>
                            <w:rFonts w:ascii="Calibri" w:eastAsia="Calibri" w:hAnsi="Calibri" w:cs="Calibri"/>
                          </w:rPr>
                          <w:t xml:space="preserve"> </w:t>
                        </w:r>
                      </w:p>
                    </w:txbxContent>
                  </v:textbox>
                </v:rect>
                <v:rect id="Rectangle 205" o:spid="_x0000_s1029" style="position:absolute;left:330;top:3449;width:40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EA23DF9" w14:textId="77777777" w:rsidR="00851912" w:rsidRDefault="009C7DC5">
                        <w:pPr>
                          <w:spacing w:after="160" w:line="259" w:lineRule="auto"/>
                          <w:ind w:left="0" w:right="0" w:firstLine="0"/>
                        </w:pPr>
                        <w:r>
                          <w:t xml:space="preserve"> </w:t>
                        </w:r>
                      </w:p>
                    </w:txbxContent>
                  </v:textbox>
                </v:rect>
                <v:rect id="Rectangle 206" o:spid="_x0000_s1030" style="position:absolute;left:330;top:5100;width:40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799032E5" w14:textId="77777777" w:rsidR="00851912" w:rsidRDefault="009C7DC5">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 o:spid="_x0000_s1031" type="#_x0000_t75" style="position:absolute;width:68554;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IZxAAAANwAAAAPAAAAZHJzL2Rvd25yZXYueG1sRI/RagIx&#10;FETfhf5DuAXfNFtbXN0apZSKIlLo6gdcN7e7Szc3SxI1/fumIPg4zMwZZrGKphMXcr61rOBpnIEg&#10;rqxuuVZwPKxHMxA+IGvsLJOCX/KwWj4MFlhoe+UvupShFgnCvkAFTQh9IaWvGjLox7YnTt63dQZD&#10;kq6W2uE1wU0nJ1k2lQZbTgsN9vTeUPVTno2Cksvjxpv2eVd9ujjZ7k/RfeRKDR/j2yuIQDHcw7f2&#10;Vit4mefwfyYdAbn8AwAA//8DAFBLAQItABQABgAIAAAAIQDb4fbL7gAAAIUBAAATAAAAAAAAAAAA&#10;AAAAAAAAAABbQ29udGVudF9UeXBlc10ueG1sUEsBAi0AFAAGAAgAAAAhAFr0LFu/AAAAFQEAAAsA&#10;AAAAAAAAAAAAAAAAHwEAAF9yZWxzLy5yZWxzUEsBAi0AFAAGAAgAAAAhAFrrUhnEAAAA3AAAAA8A&#10;AAAAAAAAAAAAAAAABwIAAGRycy9kb3ducmV2LnhtbFBLBQYAAAAAAwADALcAAAD4AgAAAAA=&#10;">
                  <v:imagedata r:id="rId6" o:title=""/>
                </v:shape>
                <w10:anchorlock/>
              </v:group>
            </w:pict>
          </mc:Fallback>
        </mc:AlternateContent>
      </w:r>
    </w:p>
    <w:p w14:paraId="2A1C65E9" w14:textId="50F3DF9C" w:rsidR="00282710" w:rsidRPr="00DF7007" w:rsidRDefault="00282710" w:rsidP="2A027FD5">
      <w:pPr>
        <w:ind w:left="0" w:firstLine="0"/>
        <w:jc w:val="center"/>
        <w:textAlignment w:val="baseline"/>
        <w:rPr>
          <w:rFonts w:asciiTheme="minorHAnsi" w:hAnsiTheme="minorHAnsi" w:cstheme="minorBidi"/>
          <w:b/>
          <w:bCs/>
          <w:sz w:val="32"/>
          <w:szCs w:val="32"/>
        </w:rPr>
      </w:pPr>
      <w:r w:rsidRPr="00DF7007">
        <w:rPr>
          <w:rFonts w:asciiTheme="minorHAnsi" w:hAnsiTheme="minorHAnsi" w:cstheme="minorBidi"/>
          <w:b/>
          <w:bCs/>
          <w:sz w:val="32"/>
          <w:szCs w:val="32"/>
        </w:rPr>
        <w:t xml:space="preserve">Eco-Cycle </w:t>
      </w:r>
      <w:r w:rsidR="00B418CA" w:rsidRPr="00DF7007">
        <w:rPr>
          <w:rFonts w:asciiTheme="minorHAnsi" w:hAnsiTheme="minorHAnsi" w:cstheme="minorBidi"/>
          <w:b/>
          <w:bCs/>
          <w:sz w:val="32"/>
          <w:szCs w:val="32"/>
        </w:rPr>
        <w:t>Accounting Director</w:t>
      </w:r>
    </w:p>
    <w:p w14:paraId="1E7E5FAF" w14:textId="77777777" w:rsidR="00282710" w:rsidRPr="00505881" w:rsidRDefault="00282710" w:rsidP="00282710">
      <w:pPr>
        <w:spacing w:after="0" w:line="240" w:lineRule="auto"/>
        <w:ind w:left="0" w:right="56" w:firstLine="0"/>
        <w:jc w:val="center"/>
        <w:rPr>
          <w:rFonts w:asciiTheme="minorHAnsi" w:hAnsiTheme="minorHAnsi" w:cstheme="minorHAnsi"/>
          <w:b/>
          <w:szCs w:val="22"/>
        </w:rPr>
      </w:pPr>
      <w:r w:rsidRPr="00505881">
        <w:rPr>
          <w:rFonts w:asciiTheme="minorHAnsi" w:hAnsiTheme="minorHAnsi" w:cstheme="minorHAnsi"/>
          <w:b/>
          <w:szCs w:val="22"/>
        </w:rPr>
        <w:t>Boulder, CO</w:t>
      </w:r>
    </w:p>
    <w:p w14:paraId="71296D5A" w14:textId="6F71232F" w:rsidR="00282710" w:rsidRPr="00505881" w:rsidRDefault="00B418CA" w:rsidP="00282710">
      <w:pPr>
        <w:spacing w:after="0" w:line="240" w:lineRule="auto"/>
        <w:ind w:left="0" w:right="56" w:firstLine="0"/>
        <w:jc w:val="center"/>
        <w:rPr>
          <w:rFonts w:asciiTheme="minorHAnsi" w:hAnsiTheme="minorHAnsi" w:cstheme="minorHAnsi"/>
          <w:szCs w:val="22"/>
        </w:rPr>
      </w:pPr>
      <w:r w:rsidRPr="00505881">
        <w:rPr>
          <w:rFonts w:asciiTheme="minorHAnsi" w:hAnsiTheme="minorHAnsi" w:cstheme="minorHAnsi"/>
          <w:b/>
          <w:szCs w:val="22"/>
        </w:rPr>
        <w:t>March</w:t>
      </w:r>
      <w:r w:rsidR="00282710" w:rsidRPr="00505881">
        <w:rPr>
          <w:rFonts w:asciiTheme="minorHAnsi" w:hAnsiTheme="minorHAnsi" w:cstheme="minorHAnsi"/>
          <w:b/>
          <w:szCs w:val="22"/>
        </w:rPr>
        <w:t xml:space="preserve"> 202</w:t>
      </w:r>
      <w:r w:rsidRPr="00505881">
        <w:rPr>
          <w:rFonts w:asciiTheme="minorHAnsi" w:hAnsiTheme="minorHAnsi" w:cstheme="minorHAnsi"/>
          <w:b/>
          <w:szCs w:val="22"/>
        </w:rPr>
        <w:t>5</w:t>
      </w:r>
    </w:p>
    <w:p w14:paraId="4E6560B7" w14:textId="77777777" w:rsidR="00BF0C73" w:rsidRPr="00505881" w:rsidRDefault="00BF0C73" w:rsidP="00BF0C73">
      <w:pPr>
        <w:spacing w:after="0" w:line="240" w:lineRule="auto"/>
        <w:ind w:left="0" w:right="0" w:firstLine="0"/>
        <w:rPr>
          <w:rFonts w:asciiTheme="minorHAnsi" w:hAnsiTheme="minorHAnsi" w:cstheme="minorHAnsi"/>
          <w:szCs w:val="22"/>
        </w:rPr>
      </w:pPr>
    </w:p>
    <w:p w14:paraId="1FE33C2B" w14:textId="1890AC8C" w:rsidR="00282710" w:rsidRPr="00A05B73" w:rsidRDefault="00282710" w:rsidP="5A8A6F03">
      <w:pPr>
        <w:spacing w:after="0" w:line="240" w:lineRule="auto"/>
        <w:ind w:left="0" w:right="0" w:firstLine="0"/>
        <w:rPr>
          <w:rFonts w:asciiTheme="minorHAnsi" w:hAnsiTheme="minorHAnsi" w:cstheme="minorBidi"/>
          <w:i/>
          <w:iCs/>
        </w:rPr>
      </w:pPr>
      <w:r w:rsidRPr="5A8A6F03">
        <w:rPr>
          <w:rFonts w:asciiTheme="minorHAnsi" w:hAnsiTheme="minorHAnsi" w:cstheme="minorBidi"/>
          <w:i/>
          <w:iCs/>
        </w:rPr>
        <w:t xml:space="preserve">Eco-Cycle, one of the oldest and largest nonprofit recyclers in the country and a pioneer in the Zero Waste movement, </w:t>
      </w:r>
      <w:bookmarkStart w:id="0" w:name="_Int_3qbyhT9I"/>
      <w:r w:rsidRPr="5A8A6F03">
        <w:rPr>
          <w:rFonts w:asciiTheme="minorHAnsi" w:hAnsiTheme="minorHAnsi" w:cstheme="minorBidi"/>
          <w:i/>
          <w:iCs/>
        </w:rPr>
        <w:t>seeks</w:t>
      </w:r>
      <w:bookmarkEnd w:id="0"/>
      <w:r w:rsidRPr="5A8A6F03">
        <w:rPr>
          <w:rFonts w:asciiTheme="minorHAnsi" w:hAnsiTheme="minorHAnsi" w:cstheme="minorBidi"/>
          <w:i/>
          <w:iCs/>
        </w:rPr>
        <w:t xml:space="preserve"> </w:t>
      </w:r>
      <w:r w:rsidR="004A5AB5" w:rsidRPr="5A8A6F03">
        <w:rPr>
          <w:rFonts w:asciiTheme="minorHAnsi" w:hAnsiTheme="minorHAnsi" w:cstheme="minorBidi"/>
          <w:i/>
          <w:iCs/>
        </w:rPr>
        <w:t xml:space="preserve">an Accounting Director </w:t>
      </w:r>
      <w:r w:rsidR="00A05E9B" w:rsidRPr="5A8A6F03">
        <w:rPr>
          <w:rFonts w:asciiTheme="minorHAnsi" w:hAnsiTheme="minorHAnsi" w:cstheme="minorBidi"/>
          <w:i/>
          <w:iCs/>
        </w:rPr>
        <w:t xml:space="preserve">to </w:t>
      </w:r>
      <w:r w:rsidR="004A5AB5" w:rsidRPr="5A8A6F03">
        <w:rPr>
          <w:rFonts w:asciiTheme="minorHAnsi" w:hAnsiTheme="minorHAnsi" w:cstheme="minorBidi"/>
          <w:i/>
          <w:iCs/>
        </w:rPr>
        <w:t>oversee and conduct daily finan</w:t>
      </w:r>
      <w:r w:rsidR="009306D9" w:rsidRPr="5A8A6F03">
        <w:rPr>
          <w:rFonts w:asciiTheme="minorHAnsi" w:hAnsiTheme="minorHAnsi" w:cstheme="minorBidi"/>
          <w:i/>
          <w:iCs/>
        </w:rPr>
        <w:t>cial management of the organization from</w:t>
      </w:r>
      <w:r w:rsidR="00893C3A" w:rsidRPr="5A8A6F03">
        <w:rPr>
          <w:rFonts w:asciiTheme="minorHAnsi" w:hAnsiTheme="minorHAnsi" w:cstheme="minorBidi"/>
          <w:i/>
          <w:iCs/>
        </w:rPr>
        <w:t xml:space="preserve"> </w:t>
      </w:r>
      <w:r w:rsidRPr="5A8A6F03">
        <w:rPr>
          <w:rFonts w:asciiTheme="minorHAnsi" w:hAnsiTheme="minorHAnsi" w:cstheme="minorBidi"/>
          <w:i/>
          <w:iCs/>
        </w:rPr>
        <w:t xml:space="preserve">our Boulder headquarters. </w:t>
      </w:r>
    </w:p>
    <w:p w14:paraId="6B880C4B" w14:textId="77777777" w:rsidR="00282710" w:rsidRPr="00A05B73" w:rsidRDefault="00282710" w:rsidP="00282710">
      <w:pPr>
        <w:tabs>
          <w:tab w:val="left" w:pos="3600"/>
        </w:tabs>
        <w:spacing w:after="0" w:line="240" w:lineRule="auto"/>
        <w:outlineLvl w:val="0"/>
        <w:rPr>
          <w:rFonts w:asciiTheme="minorHAnsi" w:hAnsiTheme="minorHAnsi" w:cstheme="minorHAnsi"/>
          <w:szCs w:val="22"/>
        </w:rPr>
      </w:pPr>
    </w:p>
    <w:p w14:paraId="5D4C8ECF" w14:textId="7C8EBFE0" w:rsidR="00282710" w:rsidRPr="00A05B73" w:rsidRDefault="00282710" w:rsidP="00282710">
      <w:pPr>
        <w:tabs>
          <w:tab w:val="left" w:pos="3600"/>
        </w:tabs>
        <w:spacing w:after="0" w:line="240" w:lineRule="auto"/>
        <w:outlineLvl w:val="0"/>
        <w:rPr>
          <w:rFonts w:asciiTheme="minorHAnsi" w:hAnsiTheme="minorHAnsi" w:cstheme="minorHAnsi"/>
          <w:szCs w:val="22"/>
        </w:rPr>
      </w:pPr>
      <w:r w:rsidRPr="00A05B73">
        <w:rPr>
          <w:rFonts w:asciiTheme="minorHAnsi" w:hAnsiTheme="minorHAnsi" w:cstheme="minorHAnsi"/>
          <w:b/>
          <w:szCs w:val="22"/>
        </w:rPr>
        <w:t>Employee title:</w:t>
      </w:r>
      <w:r w:rsidRPr="00A05B73">
        <w:rPr>
          <w:rFonts w:asciiTheme="minorHAnsi" w:hAnsiTheme="minorHAnsi" w:cstheme="minorHAnsi"/>
          <w:szCs w:val="22"/>
        </w:rPr>
        <w:t xml:space="preserve"> </w:t>
      </w:r>
      <w:r w:rsidR="00970E4F" w:rsidRPr="00A05B73">
        <w:rPr>
          <w:rFonts w:asciiTheme="minorHAnsi" w:hAnsiTheme="minorHAnsi" w:cstheme="minorHAnsi"/>
          <w:szCs w:val="22"/>
        </w:rPr>
        <w:t>Director of Accounting</w:t>
      </w:r>
      <w:r w:rsidRPr="00A05B73">
        <w:rPr>
          <w:rFonts w:asciiTheme="minorHAnsi" w:hAnsiTheme="minorHAnsi" w:cstheme="minorHAnsi"/>
          <w:szCs w:val="22"/>
        </w:rPr>
        <w:br/>
      </w:r>
      <w:r w:rsidRPr="00A05B73">
        <w:rPr>
          <w:rFonts w:asciiTheme="minorHAnsi" w:hAnsiTheme="minorHAnsi" w:cstheme="minorHAnsi"/>
          <w:b/>
          <w:szCs w:val="22"/>
        </w:rPr>
        <w:t>Employee Status:</w:t>
      </w:r>
      <w:r w:rsidRPr="00A05B73">
        <w:rPr>
          <w:rFonts w:asciiTheme="minorHAnsi" w:hAnsiTheme="minorHAnsi" w:cstheme="minorHAnsi"/>
          <w:szCs w:val="22"/>
        </w:rPr>
        <w:t xml:space="preserve"> Salaried, </w:t>
      </w:r>
      <w:r w:rsidR="00893C3A" w:rsidRPr="00A05B73">
        <w:rPr>
          <w:rFonts w:asciiTheme="minorHAnsi" w:hAnsiTheme="minorHAnsi" w:cstheme="minorHAnsi"/>
          <w:szCs w:val="22"/>
        </w:rPr>
        <w:t>40 hours/week</w:t>
      </w:r>
      <w:r w:rsidRPr="00A05B73">
        <w:rPr>
          <w:rFonts w:asciiTheme="minorHAnsi" w:hAnsiTheme="minorHAnsi" w:cstheme="minorHAnsi"/>
          <w:szCs w:val="22"/>
        </w:rPr>
        <w:t xml:space="preserve"> with benefits</w:t>
      </w:r>
    </w:p>
    <w:p w14:paraId="5D0F74E3" w14:textId="6D2B8B7C" w:rsidR="00282710" w:rsidRPr="00A05B73" w:rsidRDefault="00282710" w:rsidP="5A8A6F03">
      <w:pPr>
        <w:tabs>
          <w:tab w:val="left" w:pos="3600"/>
        </w:tabs>
        <w:spacing w:after="0" w:line="240" w:lineRule="auto"/>
        <w:outlineLvl w:val="0"/>
        <w:rPr>
          <w:rFonts w:asciiTheme="minorHAnsi" w:hAnsiTheme="minorHAnsi" w:cstheme="minorBidi"/>
        </w:rPr>
      </w:pPr>
      <w:r w:rsidRPr="5A8A6F03">
        <w:rPr>
          <w:rFonts w:asciiTheme="minorHAnsi" w:hAnsiTheme="minorHAnsi" w:cstheme="minorBidi"/>
          <w:b/>
          <w:bCs/>
        </w:rPr>
        <w:t>Reports To:</w:t>
      </w:r>
      <w:r w:rsidRPr="5A8A6F03">
        <w:rPr>
          <w:rFonts w:asciiTheme="minorHAnsi" w:hAnsiTheme="minorHAnsi" w:cstheme="minorBidi"/>
        </w:rPr>
        <w:t xml:space="preserve"> Executive Director and Deputy Director</w:t>
      </w:r>
      <w:r w:rsidR="778BCE49" w:rsidRPr="5A8A6F03">
        <w:rPr>
          <w:rFonts w:asciiTheme="minorHAnsi" w:hAnsiTheme="minorHAnsi" w:cstheme="minorBidi"/>
        </w:rPr>
        <w:t>*</w:t>
      </w:r>
      <w:r w:rsidRPr="5A8A6F03">
        <w:rPr>
          <w:rFonts w:asciiTheme="minorHAnsi" w:hAnsiTheme="minorHAnsi" w:cstheme="minorBidi"/>
        </w:rPr>
        <w:t xml:space="preserve"> </w:t>
      </w:r>
    </w:p>
    <w:p w14:paraId="35041290" w14:textId="2CE8F2BB" w:rsidR="00282710" w:rsidRPr="00A05B73" w:rsidRDefault="00282710" w:rsidP="5A8A6F03">
      <w:pPr>
        <w:tabs>
          <w:tab w:val="left" w:pos="720"/>
          <w:tab w:val="left" w:pos="3600"/>
        </w:tabs>
        <w:spacing w:after="0" w:line="240" w:lineRule="auto"/>
        <w:rPr>
          <w:rFonts w:asciiTheme="minorHAnsi" w:hAnsiTheme="minorHAnsi" w:cstheme="minorBidi"/>
        </w:rPr>
      </w:pPr>
      <w:r w:rsidRPr="5A8A6F03">
        <w:rPr>
          <w:rFonts w:asciiTheme="minorHAnsi" w:hAnsiTheme="minorHAnsi" w:cstheme="minorBidi"/>
          <w:b/>
          <w:bCs/>
        </w:rPr>
        <w:t xml:space="preserve">Compensation: </w:t>
      </w:r>
      <w:r w:rsidRPr="5A8A6F03">
        <w:rPr>
          <w:rFonts w:asciiTheme="minorHAnsi" w:hAnsiTheme="minorHAnsi" w:cstheme="minorBidi"/>
        </w:rPr>
        <w:t>$</w:t>
      </w:r>
      <w:r w:rsidR="4A63F8D2" w:rsidRPr="5A8A6F03">
        <w:rPr>
          <w:rFonts w:asciiTheme="minorHAnsi" w:hAnsiTheme="minorHAnsi" w:cstheme="minorBidi"/>
        </w:rPr>
        <w:t>8</w:t>
      </w:r>
      <w:r w:rsidR="009061F7">
        <w:rPr>
          <w:rFonts w:asciiTheme="minorHAnsi" w:hAnsiTheme="minorHAnsi" w:cstheme="minorBidi"/>
        </w:rPr>
        <w:t>5</w:t>
      </w:r>
      <w:r w:rsidR="006D0637" w:rsidRPr="5A8A6F03">
        <w:rPr>
          <w:rFonts w:asciiTheme="minorHAnsi" w:hAnsiTheme="minorHAnsi" w:cstheme="minorBidi"/>
        </w:rPr>
        <w:t>,000</w:t>
      </w:r>
      <w:r w:rsidR="0015432D">
        <w:rPr>
          <w:rFonts w:asciiTheme="minorHAnsi" w:hAnsiTheme="minorHAnsi" w:cstheme="minorBidi"/>
        </w:rPr>
        <w:t>–</w:t>
      </w:r>
      <w:r w:rsidR="006D0637" w:rsidRPr="5A8A6F03">
        <w:rPr>
          <w:rFonts w:asciiTheme="minorHAnsi" w:hAnsiTheme="minorHAnsi" w:cstheme="minorBidi"/>
        </w:rPr>
        <w:t>$</w:t>
      </w:r>
      <w:r w:rsidR="006E7B16">
        <w:rPr>
          <w:rFonts w:asciiTheme="minorHAnsi" w:hAnsiTheme="minorHAnsi" w:cstheme="minorBidi"/>
        </w:rPr>
        <w:t>100</w:t>
      </w:r>
      <w:r w:rsidR="006D0637" w:rsidRPr="5A8A6F03">
        <w:rPr>
          <w:rFonts w:asciiTheme="minorHAnsi" w:hAnsiTheme="minorHAnsi" w:cstheme="minorBidi"/>
        </w:rPr>
        <w:t>,000</w:t>
      </w:r>
      <w:r w:rsidR="0963966D" w:rsidRPr="5A8A6F03">
        <w:rPr>
          <w:rFonts w:asciiTheme="minorHAnsi" w:hAnsiTheme="minorHAnsi" w:cstheme="minorBidi"/>
        </w:rPr>
        <w:t>,</w:t>
      </w:r>
      <w:r w:rsidR="0963966D" w:rsidRPr="5A8A6F03">
        <w:rPr>
          <w:rFonts w:asciiTheme="minorHAnsi" w:hAnsiTheme="minorHAnsi" w:cstheme="minorBidi"/>
          <w:b/>
          <w:bCs/>
        </w:rPr>
        <w:t xml:space="preserve"> </w:t>
      </w:r>
      <w:r w:rsidRPr="5A8A6F03">
        <w:rPr>
          <w:rFonts w:asciiTheme="minorHAnsi" w:hAnsiTheme="minorHAnsi" w:cstheme="minorBidi"/>
        </w:rPr>
        <w:t>depending upon experience</w:t>
      </w:r>
      <w:r w:rsidR="6B217303" w:rsidRPr="5A8A6F03">
        <w:rPr>
          <w:rFonts w:asciiTheme="minorHAnsi" w:hAnsiTheme="minorHAnsi" w:cstheme="minorBidi"/>
        </w:rPr>
        <w:t>,</w:t>
      </w:r>
      <w:r w:rsidRPr="5A8A6F03">
        <w:rPr>
          <w:rFonts w:asciiTheme="minorHAnsi" w:hAnsiTheme="minorHAnsi" w:cstheme="minorBidi"/>
        </w:rPr>
        <w:t xml:space="preserve"> expertise </w:t>
      </w:r>
    </w:p>
    <w:p w14:paraId="6E9E9647" w14:textId="7848FFF1" w:rsidR="00065656" w:rsidRPr="00A05B73" w:rsidRDefault="00065656" w:rsidP="00065656">
      <w:pPr>
        <w:rPr>
          <w:rFonts w:asciiTheme="minorHAnsi" w:hAnsiTheme="minorHAnsi" w:cstheme="minorHAnsi"/>
          <w:szCs w:val="22"/>
        </w:rPr>
      </w:pPr>
    </w:p>
    <w:p w14:paraId="54F81C4D" w14:textId="3A82317D" w:rsidR="00065656" w:rsidRPr="00A05B73" w:rsidRDefault="00EB3BBB" w:rsidP="00065656">
      <w:pPr>
        <w:rPr>
          <w:rFonts w:asciiTheme="minorHAnsi" w:hAnsiTheme="minorHAnsi" w:cstheme="minorHAnsi"/>
          <w:szCs w:val="22"/>
        </w:rPr>
      </w:pPr>
      <w:r w:rsidRPr="00A05B73">
        <w:rPr>
          <w:rFonts w:asciiTheme="minorHAnsi" w:hAnsiTheme="minorHAnsi" w:cstheme="minorHAnsi"/>
          <w:b/>
          <w:bCs/>
          <w:szCs w:val="22"/>
        </w:rPr>
        <w:t>POSITION DESCRIPTION</w:t>
      </w:r>
      <w:r w:rsidRPr="00A05B73">
        <w:rPr>
          <w:rFonts w:asciiTheme="minorHAnsi" w:hAnsiTheme="minorHAnsi" w:cstheme="minorHAnsi"/>
          <w:szCs w:val="22"/>
        </w:rPr>
        <w:t> </w:t>
      </w:r>
    </w:p>
    <w:p w14:paraId="238DC2A0" w14:textId="712237A6" w:rsidR="00FC4F7C" w:rsidRPr="00A05B73" w:rsidRDefault="78DBD4CA" w:rsidP="150C6B98">
      <w:pPr>
        <w:rPr>
          <w:rFonts w:asciiTheme="minorHAnsi" w:hAnsiTheme="minorHAnsi" w:cstheme="minorBidi"/>
        </w:rPr>
      </w:pPr>
      <w:r w:rsidRPr="2A027FD5">
        <w:rPr>
          <w:rFonts w:asciiTheme="minorHAnsi" w:hAnsiTheme="minorHAnsi" w:cstheme="minorBidi"/>
        </w:rPr>
        <w:t xml:space="preserve">Eco-Cycle’s </w:t>
      </w:r>
      <w:r w:rsidR="7914FB10" w:rsidRPr="2A027FD5">
        <w:rPr>
          <w:rFonts w:asciiTheme="minorHAnsi" w:hAnsiTheme="minorHAnsi" w:cstheme="minorBidi"/>
        </w:rPr>
        <w:t>Accounting Director</w:t>
      </w:r>
      <w:r w:rsidRPr="2A027FD5">
        <w:rPr>
          <w:rFonts w:asciiTheme="minorHAnsi" w:hAnsiTheme="minorHAnsi" w:cstheme="minorBidi"/>
        </w:rPr>
        <w:t xml:space="preserve"> is a</w:t>
      </w:r>
      <w:r w:rsidR="7914FB10" w:rsidRPr="2A027FD5">
        <w:rPr>
          <w:rFonts w:asciiTheme="minorHAnsi" w:hAnsiTheme="minorHAnsi" w:cstheme="minorBidi"/>
        </w:rPr>
        <w:t xml:space="preserve"> </w:t>
      </w:r>
      <w:r w:rsidR="008916CE">
        <w:rPr>
          <w:rFonts w:asciiTheme="minorHAnsi" w:hAnsiTheme="minorHAnsi" w:cstheme="minorBidi"/>
        </w:rPr>
        <w:t xml:space="preserve">full-time </w:t>
      </w:r>
      <w:r w:rsidRPr="2A027FD5">
        <w:rPr>
          <w:rFonts w:asciiTheme="minorHAnsi" w:hAnsiTheme="minorHAnsi" w:cstheme="minorBidi"/>
        </w:rPr>
        <w:t>position that works closely with the Executive Director</w:t>
      </w:r>
      <w:r w:rsidR="1F514170" w:rsidRPr="2A027FD5">
        <w:rPr>
          <w:rFonts w:asciiTheme="minorHAnsi" w:hAnsiTheme="minorHAnsi" w:cstheme="minorBidi"/>
        </w:rPr>
        <w:t>,</w:t>
      </w:r>
      <w:r w:rsidRPr="2A027FD5">
        <w:rPr>
          <w:rFonts w:asciiTheme="minorHAnsi" w:hAnsiTheme="minorHAnsi" w:cstheme="minorBidi"/>
        </w:rPr>
        <w:t xml:space="preserve"> Deputy Director, </w:t>
      </w:r>
      <w:r w:rsidR="559567B7" w:rsidRPr="2A027FD5">
        <w:rPr>
          <w:rFonts w:asciiTheme="minorHAnsi" w:hAnsiTheme="minorHAnsi" w:cstheme="minorBidi"/>
        </w:rPr>
        <w:t>D</w:t>
      </w:r>
      <w:r w:rsidR="42FD8890" w:rsidRPr="2A027FD5">
        <w:rPr>
          <w:rFonts w:asciiTheme="minorHAnsi" w:hAnsiTheme="minorHAnsi" w:cstheme="minorBidi"/>
        </w:rPr>
        <w:t xml:space="preserve">epartment </w:t>
      </w:r>
      <w:r w:rsidR="3257F074" w:rsidRPr="2A027FD5">
        <w:rPr>
          <w:rFonts w:asciiTheme="minorHAnsi" w:hAnsiTheme="minorHAnsi" w:cstheme="minorBidi"/>
        </w:rPr>
        <w:t>D</w:t>
      </w:r>
      <w:r w:rsidR="42FD8890" w:rsidRPr="2A027FD5">
        <w:rPr>
          <w:rFonts w:asciiTheme="minorHAnsi" w:hAnsiTheme="minorHAnsi" w:cstheme="minorBidi"/>
        </w:rPr>
        <w:t>irector</w:t>
      </w:r>
      <w:r w:rsidR="10A754E9" w:rsidRPr="2A027FD5">
        <w:rPr>
          <w:rFonts w:asciiTheme="minorHAnsi" w:hAnsiTheme="minorHAnsi" w:cstheme="minorBidi"/>
        </w:rPr>
        <w:t>s</w:t>
      </w:r>
      <w:r w:rsidR="42FD8890" w:rsidRPr="2A027FD5">
        <w:rPr>
          <w:rFonts w:asciiTheme="minorHAnsi" w:hAnsiTheme="minorHAnsi" w:cstheme="minorBidi"/>
        </w:rPr>
        <w:t xml:space="preserve">, </w:t>
      </w:r>
      <w:r w:rsidRPr="2A027FD5">
        <w:rPr>
          <w:rFonts w:asciiTheme="minorHAnsi" w:hAnsiTheme="minorHAnsi" w:cstheme="minorBidi"/>
        </w:rPr>
        <w:t>and Accounting D</w:t>
      </w:r>
      <w:r w:rsidR="7914FB10" w:rsidRPr="2A027FD5">
        <w:rPr>
          <w:rFonts w:asciiTheme="minorHAnsi" w:hAnsiTheme="minorHAnsi" w:cstheme="minorBidi"/>
        </w:rPr>
        <w:t xml:space="preserve">epartment </w:t>
      </w:r>
      <w:r w:rsidRPr="2A027FD5">
        <w:rPr>
          <w:rFonts w:asciiTheme="minorHAnsi" w:hAnsiTheme="minorHAnsi" w:cstheme="minorBidi"/>
        </w:rPr>
        <w:t>staff to oversee the financial management</w:t>
      </w:r>
      <w:r w:rsidR="5AAB6C90" w:rsidRPr="2A027FD5">
        <w:rPr>
          <w:rFonts w:asciiTheme="minorHAnsi" w:hAnsiTheme="minorHAnsi" w:cstheme="minorBidi"/>
        </w:rPr>
        <w:t xml:space="preserve"> </w:t>
      </w:r>
      <w:r w:rsidRPr="2A027FD5">
        <w:rPr>
          <w:rFonts w:asciiTheme="minorHAnsi" w:hAnsiTheme="minorHAnsi" w:cstheme="minorBidi"/>
        </w:rPr>
        <w:t xml:space="preserve">and accounting of the organization. The </w:t>
      </w:r>
      <w:r w:rsidR="6A7A8DE6" w:rsidRPr="2A027FD5">
        <w:rPr>
          <w:rFonts w:asciiTheme="minorHAnsi" w:hAnsiTheme="minorHAnsi" w:cstheme="minorBidi"/>
        </w:rPr>
        <w:t>Accounting Director</w:t>
      </w:r>
      <w:r w:rsidRPr="2A027FD5">
        <w:rPr>
          <w:rFonts w:asciiTheme="minorHAnsi" w:hAnsiTheme="minorHAnsi" w:cstheme="minorBidi"/>
        </w:rPr>
        <w:t xml:space="preserve"> </w:t>
      </w:r>
      <w:r w:rsidR="7DC72DEB" w:rsidRPr="2A027FD5">
        <w:rPr>
          <w:rFonts w:asciiTheme="minorHAnsi" w:hAnsiTheme="minorHAnsi" w:cstheme="minorBidi"/>
        </w:rPr>
        <w:t xml:space="preserve">conducts the </w:t>
      </w:r>
      <w:r w:rsidRPr="2A027FD5">
        <w:rPr>
          <w:rFonts w:asciiTheme="minorHAnsi" w:hAnsiTheme="minorHAnsi" w:cstheme="minorBidi"/>
        </w:rPr>
        <w:t xml:space="preserve">day-to-day financial operations of the organization and </w:t>
      </w:r>
      <w:r w:rsidR="30B2EBF9" w:rsidRPr="2A027FD5">
        <w:rPr>
          <w:rFonts w:asciiTheme="minorHAnsi" w:hAnsiTheme="minorHAnsi" w:cstheme="minorBidi"/>
        </w:rPr>
        <w:t xml:space="preserve">supports </w:t>
      </w:r>
      <w:r w:rsidR="33FCBF6F" w:rsidRPr="2A027FD5">
        <w:rPr>
          <w:rFonts w:asciiTheme="minorHAnsi" w:hAnsiTheme="minorHAnsi" w:cstheme="minorBidi"/>
        </w:rPr>
        <w:t xml:space="preserve">and oversees </w:t>
      </w:r>
      <w:r w:rsidRPr="2A027FD5">
        <w:rPr>
          <w:rFonts w:asciiTheme="minorHAnsi" w:hAnsiTheme="minorHAnsi" w:cstheme="minorBidi"/>
        </w:rPr>
        <w:t>AR and AP staff, creating a highly functional and collaborative financial team. </w:t>
      </w:r>
    </w:p>
    <w:p w14:paraId="3F04530F" w14:textId="77777777" w:rsidR="00FC4F7C" w:rsidRPr="00A05B73" w:rsidRDefault="00FC4F7C" w:rsidP="00065656">
      <w:pPr>
        <w:rPr>
          <w:rFonts w:asciiTheme="minorHAnsi" w:hAnsiTheme="minorHAnsi" w:cstheme="minorHAnsi"/>
          <w:szCs w:val="22"/>
        </w:rPr>
      </w:pPr>
    </w:p>
    <w:p w14:paraId="4D628F36" w14:textId="0041985C" w:rsidR="00065656" w:rsidRPr="00A05B73" w:rsidRDefault="654D1479" w:rsidP="2A027FD5">
      <w:pPr>
        <w:rPr>
          <w:rFonts w:asciiTheme="minorHAnsi" w:hAnsiTheme="minorHAnsi" w:cstheme="minorBidi"/>
        </w:rPr>
      </w:pPr>
      <w:r w:rsidRPr="2A027FD5">
        <w:rPr>
          <w:rFonts w:asciiTheme="minorHAnsi" w:hAnsiTheme="minorHAnsi" w:cstheme="minorBidi"/>
        </w:rPr>
        <w:t>*</w:t>
      </w:r>
      <w:r w:rsidR="003D7C29" w:rsidRPr="2A027FD5">
        <w:rPr>
          <w:rFonts w:asciiTheme="minorHAnsi" w:hAnsiTheme="minorHAnsi" w:cstheme="minorBidi"/>
        </w:rPr>
        <w:t>[</w:t>
      </w:r>
      <w:r w:rsidR="00B90EBD" w:rsidRPr="2A027FD5">
        <w:rPr>
          <w:rFonts w:asciiTheme="minorHAnsi" w:hAnsiTheme="minorHAnsi" w:cstheme="minorBidi"/>
          <w:i/>
          <w:iCs/>
        </w:rPr>
        <w:t xml:space="preserve">In the future, </w:t>
      </w:r>
      <w:r w:rsidR="003D7C29" w:rsidRPr="2A027FD5">
        <w:rPr>
          <w:rFonts w:asciiTheme="minorHAnsi" w:hAnsiTheme="minorHAnsi" w:cstheme="minorBidi"/>
          <w:i/>
          <w:iCs/>
        </w:rPr>
        <w:t xml:space="preserve">Eco-Cycle </w:t>
      </w:r>
      <w:r w:rsidR="009F5B17" w:rsidRPr="2A027FD5">
        <w:rPr>
          <w:rFonts w:asciiTheme="minorHAnsi" w:hAnsiTheme="minorHAnsi" w:cstheme="minorBidi"/>
          <w:i/>
          <w:iCs/>
        </w:rPr>
        <w:t xml:space="preserve">intends to </w:t>
      </w:r>
      <w:r w:rsidR="003D7C29" w:rsidRPr="2A027FD5">
        <w:rPr>
          <w:rFonts w:asciiTheme="minorHAnsi" w:hAnsiTheme="minorHAnsi" w:cstheme="minorBidi"/>
          <w:i/>
          <w:iCs/>
        </w:rPr>
        <w:t xml:space="preserve">hire a </w:t>
      </w:r>
      <w:r w:rsidR="009F5B17" w:rsidRPr="2A027FD5">
        <w:rPr>
          <w:rFonts w:asciiTheme="minorHAnsi" w:hAnsiTheme="minorHAnsi" w:cstheme="minorBidi"/>
          <w:i/>
          <w:iCs/>
        </w:rPr>
        <w:t xml:space="preserve">new </w:t>
      </w:r>
      <w:r w:rsidR="00FC4F7C" w:rsidRPr="2A027FD5">
        <w:rPr>
          <w:rFonts w:asciiTheme="minorHAnsi" w:hAnsiTheme="minorHAnsi" w:cstheme="minorBidi"/>
          <w:i/>
          <w:iCs/>
        </w:rPr>
        <w:t xml:space="preserve">part-time to full-time Controller to conduct financial </w:t>
      </w:r>
      <w:r w:rsidR="68A3612A" w:rsidRPr="2A027FD5">
        <w:rPr>
          <w:rFonts w:asciiTheme="minorHAnsi" w:hAnsiTheme="minorHAnsi" w:cstheme="minorBidi"/>
          <w:i/>
          <w:iCs/>
        </w:rPr>
        <w:t xml:space="preserve">forecasting, </w:t>
      </w:r>
      <w:r w:rsidR="00FC4F7C" w:rsidRPr="2A027FD5">
        <w:rPr>
          <w:rFonts w:asciiTheme="minorHAnsi" w:hAnsiTheme="minorHAnsi" w:cstheme="minorBidi"/>
          <w:i/>
          <w:iCs/>
        </w:rPr>
        <w:t>planning</w:t>
      </w:r>
      <w:r w:rsidR="5B44C0D4" w:rsidRPr="2A027FD5">
        <w:rPr>
          <w:rFonts w:asciiTheme="minorHAnsi" w:hAnsiTheme="minorHAnsi" w:cstheme="minorBidi"/>
          <w:i/>
          <w:iCs/>
        </w:rPr>
        <w:t>,</w:t>
      </w:r>
      <w:r w:rsidR="00FC4F7C" w:rsidRPr="2A027FD5">
        <w:rPr>
          <w:rFonts w:asciiTheme="minorHAnsi" w:hAnsiTheme="minorHAnsi" w:cstheme="minorBidi"/>
          <w:i/>
          <w:iCs/>
        </w:rPr>
        <w:t xml:space="preserve"> and analysis for the organization, depending on the needs of the Accounting Department after the Accounting Director is hired</w:t>
      </w:r>
      <w:r w:rsidR="008C4B97" w:rsidRPr="2A027FD5">
        <w:rPr>
          <w:rFonts w:asciiTheme="minorHAnsi" w:hAnsiTheme="minorHAnsi" w:cstheme="minorBidi"/>
          <w:i/>
          <w:iCs/>
        </w:rPr>
        <w:t>; the Accounting Director would report to the Controller once hired</w:t>
      </w:r>
      <w:r w:rsidR="00FC4F7C" w:rsidRPr="2A027FD5">
        <w:rPr>
          <w:rFonts w:asciiTheme="minorHAnsi" w:hAnsiTheme="minorHAnsi" w:cstheme="minorBidi"/>
          <w:i/>
          <w:iCs/>
        </w:rPr>
        <w:t>.</w:t>
      </w:r>
      <w:r w:rsidR="00FC4F7C" w:rsidRPr="2A027FD5">
        <w:rPr>
          <w:rFonts w:asciiTheme="minorHAnsi" w:hAnsiTheme="minorHAnsi" w:cstheme="minorBidi"/>
        </w:rPr>
        <w:t>]</w:t>
      </w:r>
    </w:p>
    <w:p w14:paraId="3A6F9592" w14:textId="77777777" w:rsidR="009C392E" w:rsidRPr="00A05B73" w:rsidRDefault="009C392E" w:rsidP="00065656">
      <w:pPr>
        <w:rPr>
          <w:rFonts w:asciiTheme="minorHAnsi" w:hAnsiTheme="minorHAnsi" w:cstheme="minorHAnsi"/>
          <w:b/>
          <w:bCs/>
          <w:szCs w:val="22"/>
        </w:rPr>
      </w:pPr>
    </w:p>
    <w:p w14:paraId="4660B810" w14:textId="5C1F4AD4" w:rsidR="00065656" w:rsidRPr="00A05B73" w:rsidRDefault="00EB3BBB" w:rsidP="5A8A6F03">
      <w:pPr>
        <w:rPr>
          <w:rFonts w:asciiTheme="minorHAnsi" w:hAnsiTheme="minorHAnsi" w:cstheme="minorBidi"/>
        </w:rPr>
      </w:pPr>
      <w:r w:rsidRPr="5A8A6F03">
        <w:rPr>
          <w:rFonts w:asciiTheme="minorHAnsi" w:hAnsiTheme="minorHAnsi" w:cstheme="minorBidi"/>
          <w:b/>
          <w:bCs/>
        </w:rPr>
        <w:t>SPECIFIC RESPONSIBILITIES</w:t>
      </w:r>
    </w:p>
    <w:p w14:paraId="027ACEFA" w14:textId="77777777" w:rsidR="00065656" w:rsidRPr="00A05B73" w:rsidRDefault="00065656" w:rsidP="00065656">
      <w:pPr>
        <w:rPr>
          <w:rFonts w:asciiTheme="minorHAnsi" w:hAnsiTheme="minorHAnsi" w:cstheme="minorHAnsi"/>
          <w:szCs w:val="22"/>
        </w:rPr>
      </w:pPr>
      <w:r w:rsidRPr="00A05B73">
        <w:rPr>
          <w:rFonts w:asciiTheme="minorHAnsi" w:hAnsiTheme="minorHAnsi" w:cstheme="minorHAnsi"/>
          <w:b/>
          <w:bCs/>
          <w:szCs w:val="22"/>
        </w:rPr>
        <w:t>Financial Management</w:t>
      </w:r>
      <w:r w:rsidRPr="00A05B73">
        <w:rPr>
          <w:rFonts w:asciiTheme="minorHAnsi" w:hAnsiTheme="minorHAnsi" w:cstheme="minorHAnsi"/>
          <w:szCs w:val="22"/>
        </w:rPr>
        <w:t> </w:t>
      </w:r>
    </w:p>
    <w:p w14:paraId="040D0461" w14:textId="13CAF7A0" w:rsidR="00AC4922" w:rsidRPr="00A05B73" w:rsidRDefault="006C55AB" w:rsidP="006C55AB">
      <w:pPr>
        <w:widowControl w:val="0"/>
        <w:spacing w:after="0" w:line="240" w:lineRule="auto"/>
        <w:ind w:right="-1134"/>
        <w:rPr>
          <w:rFonts w:asciiTheme="minorHAnsi" w:hAnsiTheme="minorHAnsi" w:cstheme="minorHAnsi"/>
          <w:b/>
          <w:bCs/>
          <w:szCs w:val="22"/>
          <w:u w:val="single"/>
        </w:rPr>
      </w:pPr>
      <w:r w:rsidRPr="00A05B73">
        <w:rPr>
          <w:rFonts w:asciiTheme="minorHAnsi" w:eastAsia="Batang" w:hAnsiTheme="minorHAnsi" w:cstheme="minorHAnsi"/>
          <w:szCs w:val="22"/>
        </w:rPr>
        <w:t>The Accounting Director is r</w:t>
      </w:r>
      <w:r w:rsidR="00AC4922" w:rsidRPr="00A05B73">
        <w:rPr>
          <w:rFonts w:asciiTheme="minorHAnsi" w:eastAsia="Batang" w:hAnsiTheme="minorHAnsi" w:cstheme="minorHAnsi"/>
          <w:szCs w:val="22"/>
        </w:rPr>
        <w:t>esponsible for the day-to-day financial operation of the organization</w:t>
      </w:r>
      <w:r w:rsidRPr="00A05B73">
        <w:rPr>
          <w:rFonts w:asciiTheme="minorHAnsi" w:eastAsia="Batang" w:hAnsiTheme="minorHAnsi" w:cstheme="minorHAnsi"/>
          <w:szCs w:val="22"/>
        </w:rPr>
        <w:t>, including:</w:t>
      </w:r>
    </w:p>
    <w:p w14:paraId="02BF2B4D" w14:textId="2CEF8288" w:rsidR="00A65410" w:rsidRPr="00A05B73" w:rsidRDefault="00B575A9" w:rsidP="005532D0">
      <w:pPr>
        <w:pStyle w:val="ListParagraph"/>
        <w:widowControl w:val="0"/>
        <w:numPr>
          <w:ilvl w:val="0"/>
          <w:numId w:val="14"/>
        </w:numPr>
        <w:spacing w:after="0" w:line="240" w:lineRule="auto"/>
        <w:ind w:right="0"/>
        <w:rPr>
          <w:rFonts w:asciiTheme="minorHAnsi" w:hAnsiTheme="minorHAnsi" w:cstheme="minorHAnsi"/>
          <w:color w:val="0E101A"/>
          <w:szCs w:val="22"/>
          <w:lang w:bidi="th-TH"/>
        </w:rPr>
      </w:pPr>
      <w:r w:rsidRPr="00A05B73">
        <w:rPr>
          <w:rFonts w:asciiTheme="minorHAnsi" w:hAnsiTheme="minorHAnsi" w:cstheme="minorHAnsi"/>
          <w:szCs w:val="22"/>
        </w:rPr>
        <w:t>Month</w:t>
      </w:r>
      <w:r w:rsidR="005A4465" w:rsidRPr="00A05B73">
        <w:rPr>
          <w:rFonts w:asciiTheme="minorHAnsi" w:hAnsiTheme="minorHAnsi" w:cstheme="minorHAnsi"/>
          <w:szCs w:val="22"/>
        </w:rPr>
        <w:t>-end and y</w:t>
      </w:r>
      <w:r w:rsidRPr="00A05B73">
        <w:rPr>
          <w:rFonts w:asciiTheme="minorHAnsi" w:hAnsiTheme="minorHAnsi" w:cstheme="minorHAnsi"/>
          <w:szCs w:val="22"/>
        </w:rPr>
        <w:t>ear</w:t>
      </w:r>
      <w:r w:rsidR="005A4465" w:rsidRPr="00A05B73">
        <w:rPr>
          <w:rFonts w:asciiTheme="minorHAnsi" w:hAnsiTheme="minorHAnsi" w:cstheme="minorHAnsi"/>
          <w:szCs w:val="22"/>
        </w:rPr>
        <w:t>-e</w:t>
      </w:r>
      <w:r w:rsidRPr="00A05B73">
        <w:rPr>
          <w:rFonts w:asciiTheme="minorHAnsi" w:hAnsiTheme="minorHAnsi" w:cstheme="minorHAnsi"/>
          <w:szCs w:val="22"/>
        </w:rPr>
        <w:t xml:space="preserve">nd </w:t>
      </w:r>
      <w:r w:rsidR="005A4465" w:rsidRPr="00A05B73">
        <w:rPr>
          <w:rFonts w:asciiTheme="minorHAnsi" w:hAnsiTheme="minorHAnsi" w:cstheme="minorHAnsi"/>
          <w:szCs w:val="22"/>
        </w:rPr>
        <w:t>c</w:t>
      </w:r>
      <w:r w:rsidRPr="00A05B73">
        <w:rPr>
          <w:rFonts w:asciiTheme="minorHAnsi" w:hAnsiTheme="minorHAnsi" w:cstheme="minorHAnsi"/>
          <w:szCs w:val="22"/>
        </w:rPr>
        <w:t>losing</w:t>
      </w:r>
      <w:r w:rsidR="007E33E9" w:rsidRPr="00A05B73">
        <w:rPr>
          <w:rFonts w:asciiTheme="minorHAnsi" w:hAnsiTheme="minorHAnsi" w:cstheme="minorHAnsi"/>
          <w:szCs w:val="22"/>
        </w:rPr>
        <w:t>;</w:t>
      </w:r>
    </w:p>
    <w:p w14:paraId="6211DC95" w14:textId="58F0F3EA" w:rsidR="00124044" w:rsidRPr="00A05B73" w:rsidRDefault="00A65410" w:rsidP="00124044">
      <w:pPr>
        <w:numPr>
          <w:ilvl w:val="0"/>
          <w:numId w:val="23"/>
        </w:numPr>
        <w:spacing w:after="0" w:line="240" w:lineRule="auto"/>
        <w:ind w:right="0"/>
        <w:rPr>
          <w:rFonts w:asciiTheme="minorHAnsi" w:hAnsiTheme="minorHAnsi" w:cstheme="minorHAnsi"/>
          <w:szCs w:val="22"/>
        </w:rPr>
      </w:pPr>
      <w:r w:rsidRPr="00A05B73">
        <w:rPr>
          <w:rFonts w:asciiTheme="minorHAnsi" w:hAnsiTheme="minorHAnsi" w:cstheme="minorHAnsi"/>
          <w:szCs w:val="22"/>
        </w:rPr>
        <w:t>P</w:t>
      </w:r>
      <w:r w:rsidR="006D5C5B" w:rsidRPr="00A05B73">
        <w:rPr>
          <w:rFonts w:asciiTheme="minorHAnsi" w:hAnsiTheme="minorHAnsi" w:cstheme="minorHAnsi"/>
          <w:szCs w:val="22"/>
        </w:rPr>
        <w:t>reparing m</w:t>
      </w:r>
      <w:r w:rsidR="00706C51" w:rsidRPr="00A05B73">
        <w:rPr>
          <w:rFonts w:asciiTheme="minorHAnsi" w:eastAsia="Batang" w:hAnsiTheme="minorHAnsi" w:cstheme="minorHAnsi"/>
          <w:bCs/>
          <w:szCs w:val="22"/>
        </w:rPr>
        <w:t>onthly f</w:t>
      </w:r>
      <w:r w:rsidR="00AC4922" w:rsidRPr="00A05B73">
        <w:rPr>
          <w:rFonts w:asciiTheme="minorHAnsi" w:eastAsia="Batang" w:hAnsiTheme="minorHAnsi" w:cstheme="minorHAnsi"/>
          <w:bCs/>
          <w:szCs w:val="22"/>
        </w:rPr>
        <w:t>inancial rep</w:t>
      </w:r>
      <w:r w:rsidR="00706C51" w:rsidRPr="00A05B73">
        <w:rPr>
          <w:rFonts w:asciiTheme="minorHAnsi" w:eastAsia="Batang" w:hAnsiTheme="minorHAnsi" w:cstheme="minorHAnsi"/>
          <w:bCs/>
          <w:szCs w:val="22"/>
        </w:rPr>
        <w:t>o</w:t>
      </w:r>
      <w:r w:rsidR="00AC4922" w:rsidRPr="00A05B73">
        <w:rPr>
          <w:rFonts w:asciiTheme="minorHAnsi" w:eastAsia="Batang" w:hAnsiTheme="minorHAnsi" w:cstheme="minorHAnsi"/>
          <w:bCs/>
          <w:szCs w:val="22"/>
        </w:rPr>
        <w:t>rt</w:t>
      </w:r>
      <w:r w:rsidR="00706C51" w:rsidRPr="00A05B73">
        <w:rPr>
          <w:rFonts w:asciiTheme="minorHAnsi" w:eastAsia="Batang" w:hAnsiTheme="minorHAnsi" w:cstheme="minorHAnsi"/>
          <w:bCs/>
          <w:szCs w:val="22"/>
        </w:rPr>
        <w:t>s</w:t>
      </w:r>
      <w:r w:rsidR="00AC4922" w:rsidRPr="00A05B73">
        <w:rPr>
          <w:rFonts w:asciiTheme="minorHAnsi" w:eastAsia="Batang" w:hAnsiTheme="minorHAnsi" w:cstheme="minorHAnsi"/>
          <w:bCs/>
          <w:szCs w:val="22"/>
        </w:rPr>
        <w:t xml:space="preserve"> for the E</w:t>
      </w:r>
      <w:r w:rsidR="00371ED6" w:rsidRPr="00A05B73">
        <w:rPr>
          <w:rFonts w:asciiTheme="minorHAnsi" w:eastAsia="Batang" w:hAnsiTheme="minorHAnsi" w:cstheme="minorHAnsi"/>
          <w:bCs/>
          <w:szCs w:val="22"/>
        </w:rPr>
        <w:t xml:space="preserve">xecutive </w:t>
      </w:r>
      <w:r w:rsidR="00AC4922" w:rsidRPr="00A05B73">
        <w:rPr>
          <w:rFonts w:asciiTheme="minorHAnsi" w:eastAsia="Batang" w:hAnsiTheme="minorHAnsi" w:cstheme="minorHAnsi"/>
          <w:bCs/>
          <w:szCs w:val="22"/>
        </w:rPr>
        <w:t>D</w:t>
      </w:r>
      <w:r w:rsidR="00371ED6" w:rsidRPr="00A05B73">
        <w:rPr>
          <w:rFonts w:asciiTheme="minorHAnsi" w:eastAsia="Batang" w:hAnsiTheme="minorHAnsi" w:cstheme="minorHAnsi"/>
          <w:bCs/>
          <w:szCs w:val="22"/>
        </w:rPr>
        <w:t>irector</w:t>
      </w:r>
      <w:r w:rsidR="00AC4922" w:rsidRPr="00A05B73">
        <w:rPr>
          <w:rFonts w:asciiTheme="minorHAnsi" w:eastAsia="Batang" w:hAnsiTheme="minorHAnsi" w:cstheme="minorHAnsi"/>
          <w:bCs/>
          <w:szCs w:val="22"/>
        </w:rPr>
        <w:t xml:space="preserve"> and </w:t>
      </w:r>
      <w:r w:rsidR="00371ED6" w:rsidRPr="00A05B73">
        <w:rPr>
          <w:rFonts w:asciiTheme="minorHAnsi" w:eastAsia="Batang" w:hAnsiTheme="minorHAnsi" w:cstheme="minorHAnsi"/>
          <w:bCs/>
          <w:szCs w:val="22"/>
        </w:rPr>
        <w:t>Board of Directors</w:t>
      </w:r>
      <w:r w:rsidR="00931771" w:rsidRPr="00A05B73">
        <w:rPr>
          <w:rFonts w:asciiTheme="minorHAnsi" w:eastAsia="Batang" w:hAnsiTheme="minorHAnsi" w:cstheme="minorHAnsi"/>
          <w:bCs/>
          <w:szCs w:val="22"/>
        </w:rPr>
        <w:t xml:space="preserve">, </w:t>
      </w:r>
      <w:r w:rsidR="00931771" w:rsidRPr="00A05B73">
        <w:rPr>
          <w:rFonts w:asciiTheme="minorHAnsi" w:hAnsiTheme="minorHAnsi" w:cstheme="minorHAnsi"/>
          <w:szCs w:val="22"/>
        </w:rPr>
        <w:t>including balance sheets, profit and loss, and advanced cash flow analysis, and work</w:t>
      </w:r>
      <w:r w:rsidR="00AC1E61">
        <w:rPr>
          <w:rFonts w:asciiTheme="minorHAnsi" w:hAnsiTheme="minorHAnsi" w:cstheme="minorHAnsi"/>
          <w:szCs w:val="22"/>
        </w:rPr>
        <w:t>ing</w:t>
      </w:r>
      <w:r w:rsidR="00931771" w:rsidRPr="00A05B73">
        <w:rPr>
          <w:rFonts w:asciiTheme="minorHAnsi" w:hAnsiTheme="minorHAnsi" w:cstheme="minorHAnsi"/>
          <w:szCs w:val="22"/>
        </w:rPr>
        <w:t xml:space="preserve"> with the Executive Director to provide financial overviews and presentations to the Board to address issues or concerns;   </w:t>
      </w:r>
    </w:p>
    <w:p w14:paraId="5A9D9E50" w14:textId="7E1B3C27" w:rsidR="00AC4922" w:rsidRPr="00A05B73" w:rsidRDefault="00124044" w:rsidP="2A027FD5">
      <w:pPr>
        <w:numPr>
          <w:ilvl w:val="0"/>
          <w:numId w:val="23"/>
        </w:numPr>
        <w:spacing w:after="0" w:line="240" w:lineRule="auto"/>
        <w:ind w:right="0"/>
        <w:rPr>
          <w:rFonts w:asciiTheme="minorHAnsi" w:hAnsiTheme="minorHAnsi" w:cstheme="minorBidi"/>
        </w:rPr>
      </w:pPr>
      <w:r w:rsidRPr="2A027FD5">
        <w:rPr>
          <w:rFonts w:asciiTheme="minorHAnsi" w:hAnsiTheme="minorHAnsi" w:cstheme="minorBidi"/>
        </w:rPr>
        <w:t>Preparing monthly</w:t>
      </w:r>
      <w:r w:rsidR="008C7E4B" w:rsidRPr="2A027FD5">
        <w:rPr>
          <w:rFonts w:asciiTheme="minorHAnsi" w:eastAsia="Batang" w:hAnsiTheme="minorHAnsi" w:cstheme="minorBidi"/>
        </w:rPr>
        <w:t xml:space="preserve"> </w:t>
      </w:r>
      <w:r w:rsidR="00033AFD" w:rsidRPr="2A027FD5">
        <w:rPr>
          <w:rFonts w:asciiTheme="minorHAnsi" w:hAnsiTheme="minorHAnsi" w:cstheme="minorBidi"/>
          <w:color w:val="0E101A"/>
          <w:lang w:bidi="th-TH"/>
        </w:rPr>
        <w:t xml:space="preserve">department </w:t>
      </w:r>
      <w:r w:rsidR="00AC4922" w:rsidRPr="2A027FD5">
        <w:rPr>
          <w:rFonts w:asciiTheme="minorHAnsi" w:hAnsiTheme="minorHAnsi" w:cstheme="minorBidi"/>
          <w:color w:val="0E101A"/>
          <w:lang w:bidi="th-TH"/>
        </w:rPr>
        <w:t xml:space="preserve">financial reports </w:t>
      </w:r>
      <w:r w:rsidR="00033AFD" w:rsidRPr="2A027FD5">
        <w:rPr>
          <w:rFonts w:asciiTheme="minorHAnsi" w:hAnsiTheme="minorHAnsi" w:cstheme="minorBidi"/>
          <w:color w:val="0E101A"/>
          <w:lang w:bidi="th-TH"/>
        </w:rPr>
        <w:t>for</w:t>
      </w:r>
      <w:r w:rsidR="00AC4922" w:rsidRPr="2A027FD5">
        <w:rPr>
          <w:rFonts w:asciiTheme="minorHAnsi" w:hAnsiTheme="minorHAnsi" w:cstheme="minorBidi"/>
          <w:color w:val="0E101A"/>
          <w:lang w:bidi="th-TH"/>
        </w:rPr>
        <w:t xml:space="preserve"> </w:t>
      </w:r>
      <w:r w:rsidR="003DE1AD" w:rsidRPr="2A027FD5">
        <w:rPr>
          <w:rFonts w:asciiTheme="minorHAnsi" w:hAnsiTheme="minorHAnsi" w:cstheme="minorBidi"/>
          <w:color w:val="0E101A"/>
          <w:lang w:bidi="th-TH"/>
        </w:rPr>
        <w:t>D</w:t>
      </w:r>
      <w:r w:rsidR="003B1E7E" w:rsidRPr="2A027FD5">
        <w:rPr>
          <w:rFonts w:asciiTheme="minorHAnsi" w:hAnsiTheme="minorHAnsi" w:cstheme="minorBidi"/>
          <w:color w:val="0E101A"/>
          <w:lang w:bidi="th-TH"/>
        </w:rPr>
        <w:t xml:space="preserve">epartment </w:t>
      </w:r>
      <w:r w:rsidR="1464F3A9" w:rsidRPr="2A027FD5">
        <w:rPr>
          <w:rFonts w:asciiTheme="minorHAnsi" w:hAnsiTheme="minorHAnsi" w:cstheme="minorBidi"/>
          <w:color w:val="0E101A"/>
          <w:lang w:bidi="th-TH"/>
        </w:rPr>
        <w:t>D</w:t>
      </w:r>
      <w:r w:rsidR="00AC4922" w:rsidRPr="2A027FD5">
        <w:rPr>
          <w:rFonts w:asciiTheme="minorHAnsi" w:hAnsiTheme="minorHAnsi" w:cstheme="minorBidi"/>
          <w:color w:val="0E101A"/>
          <w:lang w:bidi="th-TH"/>
        </w:rPr>
        <w:t>irectors</w:t>
      </w:r>
      <w:r w:rsidR="00C1741C" w:rsidRPr="2A027FD5">
        <w:rPr>
          <w:rFonts w:asciiTheme="minorHAnsi" w:hAnsiTheme="minorHAnsi" w:cstheme="minorBidi"/>
        </w:rPr>
        <w:t xml:space="preserve"> to support them in managing their departments</w:t>
      </w:r>
      <w:r w:rsidRPr="2A027FD5">
        <w:rPr>
          <w:rFonts w:asciiTheme="minorHAnsi" w:hAnsiTheme="minorHAnsi" w:cstheme="minorBidi"/>
        </w:rPr>
        <w:t>;</w:t>
      </w:r>
    </w:p>
    <w:p w14:paraId="35C2A318" w14:textId="0ECC77B4" w:rsidR="5A713465" w:rsidRDefault="5A713465" w:rsidP="2A027FD5">
      <w:pPr>
        <w:widowControl w:val="0"/>
        <w:numPr>
          <w:ilvl w:val="0"/>
          <w:numId w:val="14"/>
        </w:numPr>
        <w:spacing w:after="0" w:line="240" w:lineRule="auto"/>
        <w:ind w:right="0"/>
        <w:rPr>
          <w:rFonts w:asciiTheme="minorHAnsi" w:eastAsia="Batang" w:hAnsiTheme="minorHAnsi" w:cstheme="minorBidi"/>
        </w:rPr>
      </w:pPr>
      <w:r w:rsidRPr="2A027FD5">
        <w:rPr>
          <w:rFonts w:asciiTheme="minorHAnsi" w:eastAsia="Batang" w:hAnsiTheme="minorHAnsi" w:cstheme="minorBidi"/>
        </w:rPr>
        <w:t xml:space="preserve">Bi-weekly </w:t>
      </w:r>
      <w:r w:rsidR="008000C8" w:rsidRPr="2A027FD5">
        <w:rPr>
          <w:rFonts w:asciiTheme="minorHAnsi" w:eastAsia="Batang" w:hAnsiTheme="minorHAnsi" w:cstheme="minorBidi"/>
        </w:rPr>
        <w:t>Payroll processing</w:t>
      </w:r>
      <w:r w:rsidR="007E33E9" w:rsidRPr="2A027FD5">
        <w:rPr>
          <w:rFonts w:asciiTheme="minorHAnsi" w:eastAsia="Batang" w:hAnsiTheme="minorHAnsi" w:cstheme="minorBidi"/>
        </w:rPr>
        <w:t>;</w:t>
      </w:r>
    </w:p>
    <w:p w14:paraId="4C9663EF" w14:textId="381BA1A9" w:rsidR="006E3C02" w:rsidRPr="00A05B73" w:rsidRDefault="006E3C02" w:rsidP="2A027FD5">
      <w:pPr>
        <w:numPr>
          <w:ilvl w:val="0"/>
          <w:numId w:val="14"/>
        </w:numPr>
        <w:spacing w:after="0" w:line="240" w:lineRule="auto"/>
        <w:ind w:right="0"/>
        <w:rPr>
          <w:rFonts w:asciiTheme="minorHAnsi" w:hAnsiTheme="minorHAnsi" w:cstheme="minorBidi"/>
        </w:rPr>
      </w:pPr>
      <w:r w:rsidRPr="2A027FD5">
        <w:rPr>
          <w:rFonts w:asciiTheme="minorHAnsi" w:hAnsiTheme="minorHAnsi" w:cstheme="minorBidi"/>
        </w:rPr>
        <w:t xml:space="preserve">Supporting annual budget preparation, working closely with the Executive Director and </w:t>
      </w:r>
      <w:r w:rsidR="1412BB16" w:rsidRPr="2A027FD5">
        <w:rPr>
          <w:rFonts w:asciiTheme="minorHAnsi" w:hAnsiTheme="minorHAnsi" w:cstheme="minorBidi"/>
        </w:rPr>
        <w:t>D</w:t>
      </w:r>
      <w:r w:rsidRPr="2A027FD5">
        <w:rPr>
          <w:rFonts w:asciiTheme="minorHAnsi" w:hAnsiTheme="minorHAnsi" w:cstheme="minorBidi"/>
        </w:rPr>
        <w:t>epartment Directors</w:t>
      </w:r>
      <w:r w:rsidR="00906E0A" w:rsidRPr="2A027FD5">
        <w:rPr>
          <w:rFonts w:asciiTheme="minorHAnsi" w:hAnsiTheme="minorHAnsi" w:cstheme="minorBidi"/>
        </w:rPr>
        <w:t>,</w:t>
      </w:r>
      <w:r w:rsidRPr="2A027FD5">
        <w:rPr>
          <w:rFonts w:asciiTheme="minorHAnsi" w:hAnsiTheme="minorHAnsi" w:cstheme="minorBidi"/>
        </w:rPr>
        <w:t xml:space="preserve"> to ensure sufficient budget monitoring and adequate resources to achieve annual work plans</w:t>
      </w:r>
      <w:r w:rsidR="0047750D" w:rsidRPr="2A027FD5">
        <w:rPr>
          <w:rFonts w:asciiTheme="minorHAnsi" w:hAnsiTheme="minorHAnsi" w:cstheme="minorBidi"/>
        </w:rPr>
        <w:t>;</w:t>
      </w:r>
    </w:p>
    <w:p w14:paraId="077B5291" w14:textId="06C1EAA9" w:rsidR="00E3089B" w:rsidRPr="00A05B73" w:rsidRDefault="00E3089B" w:rsidP="00E3089B">
      <w:pPr>
        <w:widowControl w:val="0"/>
        <w:numPr>
          <w:ilvl w:val="0"/>
          <w:numId w:val="14"/>
        </w:numPr>
        <w:spacing w:after="0" w:line="240" w:lineRule="auto"/>
        <w:ind w:right="0"/>
        <w:rPr>
          <w:rFonts w:asciiTheme="minorHAnsi" w:eastAsia="Batang" w:hAnsiTheme="minorHAnsi" w:cstheme="minorHAnsi"/>
          <w:bCs/>
          <w:szCs w:val="22"/>
        </w:rPr>
      </w:pPr>
      <w:r w:rsidRPr="00A05B73">
        <w:rPr>
          <w:rFonts w:asciiTheme="minorHAnsi" w:eastAsia="Batang" w:hAnsiTheme="minorHAnsi" w:cstheme="minorHAnsi"/>
          <w:bCs/>
          <w:szCs w:val="22"/>
        </w:rPr>
        <w:t>Supervising the full-time Accounts Payable staffer and part-time Accounts Receivable staffer;</w:t>
      </w:r>
    </w:p>
    <w:p w14:paraId="6BCF58D9" w14:textId="33CEA082" w:rsidR="00AC4922" w:rsidRPr="00A05B73" w:rsidRDefault="003210CE" w:rsidP="2A027FD5">
      <w:pPr>
        <w:widowControl w:val="0"/>
        <w:numPr>
          <w:ilvl w:val="0"/>
          <w:numId w:val="14"/>
        </w:numPr>
        <w:spacing w:after="0" w:line="240" w:lineRule="auto"/>
        <w:ind w:right="0"/>
        <w:rPr>
          <w:rFonts w:asciiTheme="minorHAnsi" w:eastAsia="Batang" w:hAnsiTheme="minorHAnsi" w:cstheme="minorBidi"/>
        </w:rPr>
      </w:pPr>
      <w:r w:rsidRPr="2A027FD5">
        <w:rPr>
          <w:rFonts w:asciiTheme="minorHAnsi" w:eastAsia="Batang" w:hAnsiTheme="minorHAnsi" w:cstheme="minorBidi"/>
        </w:rPr>
        <w:t>Man</w:t>
      </w:r>
      <w:r w:rsidR="00836445" w:rsidRPr="2A027FD5">
        <w:rPr>
          <w:rFonts w:asciiTheme="minorHAnsi" w:eastAsia="Batang" w:hAnsiTheme="minorHAnsi" w:cstheme="minorBidi"/>
        </w:rPr>
        <w:t>aging</w:t>
      </w:r>
      <w:r w:rsidRPr="2A027FD5">
        <w:rPr>
          <w:rFonts w:asciiTheme="minorHAnsi" w:eastAsia="Batang" w:hAnsiTheme="minorHAnsi" w:cstheme="minorBidi"/>
        </w:rPr>
        <w:t xml:space="preserve"> checking and saving accounts, and </w:t>
      </w:r>
      <w:r w:rsidR="41530EC0" w:rsidRPr="2A027FD5">
        <w:rPr>
          <w:rFonts w:asciiTheme="minorHAnsi" w:eastAsia="Batang" w:hAnsiTheme="minorHAnsi" w:cstheme="minorBidi"/>
        </w:rPr>
        <w:t xml:space="preserve">monthly </w:t>
      </w:r>
      <w:r w:rsidRPr="2A027FD5">
        <w:rPr>
          <w:rFonts w:asciiTheme="minorHAnsi" w:eastAsia="Batang" w:hAnsiTheme="minorHAnsi" w:cstheme="minorBidi"/>
        </w:rPr>
        <w:t>r</w:t>
      </w:r>
      <w:r w:rsidR="00AC4922" w:rsidRPr="2A027FD5">
        <w:rPr>
          <w:rFonts w:asciiTheme="minorHAnsi" w:eastAsia="Batang" w:hAnsiTheme="minorHAnsi" w:cstheme="minorBidi"/>
        </w:rPr>
        <w:t xml:space="preserve">econciliation of </w:t>
      </w:r>
      <w:r w:rsidR="00033AFD" w:rsidRPr="2A027FD5">
        <w:rPr>
          <w:rFonts w:asciiTheme="minorHAnsi" w:eastAsia="Batang" w:hAnsiTheme="minorHAnsi" w:cstheme="minorBidi"/>
        </w:rPr>
        <w:t>b</w:t>
      </w:r>
      <w:r w:rsidR="00AC4922" w:rsidRPr="2A027FD5">
        <w:rPr>
          <w:rFonts w:asciiTheme="minorHAnsi" w:eastAsia="Batang" w:hAnsiTheme="minorHAnsi" w:cstheme="minorBidi"/>
        </w:rPr>
        <w:t xml:space="preserve">ank </w:t>
      </w:r>
      <w:r w:rsidR="00033AFD" w:rsidRPr="2A027FD5">
        <w:rPr>
          <w:rFonts w:asciiTheme="minorHAnsi" w:eastAsia="Batang" w:hAnsiTheme="minorHAnsi" w:cstheme="minorBidi"/>
        </w:rPr>
        <w:t>s</w:t>
      </w:r>
      <w:r w:rsidR="00AC4922" w:rsidRPr="2A027FD5">
        <w:rPr>
          <w:rFonts w:asciiTheme="minorHAnsi" w:eastAsia="Batang" w:hAnsiTheme="minorHAnsi" w:cstheme="minorBidi"/>
        </w:rPr>
        <w:t>tatements</w:t>
      </w:r>
      <w:r w:rsidR="007E33E9" w:rsidRPr="2A027FD5">
        <w:rPr>
          <w:rFonts w:asciiTheme="minorHAnsi" w:eastAsia="Batang" w:hAnsiTheme="minorHAnsi" w:cstheme="minorBidi"/>
        </w:rPr>
        <w:t>;</w:t>
      </w:r>
    </w:p>
    <w:p w14:paraId="0C906B5B" w14:textId="25F7DC72" w:rsidR="00AC4922" w:rsidRPr="00A05B73" w:rsidRDefault="00AC4922" w:rsidP="00AC4922">
      <w:pPr>
        <w:widowControl w:val="0"/>
        <w:numPr>
          <w:ilvl w:val="0"/>
          <w:numId w:val="14"/>
        </w:numPr>
        <w:spacing w:after="0" w:line="240" w:lineRule="auto"/>
        <w:ind w:right="0"/>
        <w:rPr>
          <w:rFonts w:asciiTheme="minorHAnsi" w:eastAsia="Batang" w:hAnsiTheme="minorHAnsi" w:cstheme="minorHAnsi"/>
          <w:bCs/>
          <w:szCs w:val="22"/>
        </w:rPr>
      </w:pPr>
      <w:r w:rsidRPr="00A05B73">
        <w:rPr>
          <w:rFonts w:asciiTheme="minorHAnsi" w:eastAsia="Batang" w:hAnsiTheme="minorHAnsi" w:cstheme="minorHAnsi"/>
          <w:bCs/>
          <w:szCs w:val="22"/>
        </w:rPr>
        <w:t>Prepar</w:t>
      </w:r>
      <w:r w:rsidR="00E20162" w:rsidRPr="00A05B73">
        <w:rPr>
          <w:rFonts w:asciiTheme="minorHAnsi" w:eastAsia="Batang" w:hAnsiTheme="minorHAnsi" w:cstheme="minorHAnsi"/>
          <w:bCs/>
          <w:szCs w:val="22"/>
        </w:rPr>
        <w:t xml:space="preserve">ing </w:t>
      </w:r>
      <w:r w:rsidR="00033AFD" w:rsidRPr="00A05B73">
        <w:rPr>
          <w:rFonts w:asciiTheme="minorHAnsi" w:eastAsia="Batang" w:hAnsiTheme="minorHAnsi" w:cstheme="minorHAnsi"/>
          <w:bCs/>
          <w:szCs w:val="22"/>
        </w:rPr>
        <w:t>j</w:t>
      </w:r>
      <w:r w:rsidRPr="00A05B73">
        <w:rPr>
          <w:rFonts w:asciiTheme="minorHAnsi" w:eastAsia="Batang" w:hAnsiTheme="minorHAnsi" w:cstheme="minorHAnsi"/>
          <w:bCs/>
          <w:szCs w:val="22"/>
        </w:rPr>
        <w:t xml:space="preserve">ournal </w:t>
      </w:r>
      <w:r w:rsidR="00033AFD" w:rsidRPr="00A05B73">
        <w:rPr>
          <w:rFonts w:asciiTheme="minorHAnsi" w:eastAsia="Batang" w:hAnsiTheme="minorHAnsi" w:cstheme="minorHAnsi"/>
          <w:bCs/>
          <w:szCs w:val="22"/>
        </w:rPr>
        <w:t>e</w:t>
      </w:r>
      <w:r w:rsidRPr="00A05B73">
        <w:rPr>
          <w:rFonts w:asciiTheme="minorHAnsi" w:eastAsia="Batang" w:hAnsiTheme="minorHAnsi" w:cstheme="minorHAnsi"/>
          <w:bCs/>
          <w:szCs w:val="22"/>
        </w:rPr>
        <w:t>ntries such as payroll, payroll taxes, and investment</w:t>
      </w:r>
      <w:r w:rsidR="00906E0A">
        <w:rPr>
          <w:rFonts w:asciiTheme="minorHAnsi" w:eastAsia="Batang" w:hAnsiTheme="minorHAnsi" w:cstheme="minorHAnsi"/>
          <w:bCs/>
          <w:szCs w:val="22"/>
        </w:rPr>
        <w:t>s</w:t>
      </w:r>
      <w:r w:rsidR="00320A98" w:rsidRPr="00A05B73">
        <w:rPr>
          <w:rFonts w:asciiTheme="minorHAnsi" w:eastAsia="Batang" w:hAnsiTheme="minorHAnsi" w:cstheme="minorHAnsi"/>
          <w:bCs/>
          <w:szCs w:val="22"/>
        </w:rPr>
        <w:t>;</w:t>
      </w:r>
    </w:p>
    <w:p w14:paraId="55062ED0" w14:textId="12125732" w:rsidR="00AC4922" w:rsidRPr="00A05B73" w:rsidRDefault="00AC4922" w:rsidP="005532D0">
      <w:pPr>
        <w:widowControl w:val="0"/>
        <w:numPr>
          <w:ilvl w:val="0"/>
          <w:numId w:val="14"/>
        </w:numPr>
        <w:spacing w:after="0" w:line="240" w:lineRule="auto"/>
        <w:ind w:right="0"/>
        <w:rPr>
          <w:rFonts w:asciiTheme="minorHAnsi" w:eastAsia="Batang" w:hAnsiTheme="minorHAnsi" w:cstheme="minorHAnsi"/>
          <w:bCs/>
          <w:szCs w:val="22"/>
        </w:rPr>
      </w:pPr>
      <w:r w:rsidRPr="00A05B73">
        <w:rPr>
          <w:rFonts w:asciiTheme="minorHAnsi" w:eastAsia="Batang" w:hAnsiTheme="minorHAnsi" w:cstheme="minorHAnsi"/>
          <w:bCs/>
          <w:szCs w:val="22"/>
        </w:rPr>
        <w:t>Maintain</w:t>
      </w:r>
      <w:r w:rsidR="00320A98" w:rsidRPr="00A05B73">
        <w:rPr>
          <w:rFonts w:asciiTheme="minorHAnsi" w:eastAsia="Batang" w:hAnsiTheme="minorHAnsi" w:cstheme="minorHAnsi"/>
          <w:bCs/>
          <w:szCs w:val="22"/>
        </w:rPr>
        <w:t>ing</w:t>
      </w:r>
      <w:r w:rsidRPr="00A05B73">
        <w:rPr>
          <w:rFonts w:asciiTheme="minorHAnsi" w:eastAsia="Batang" w:hAnsiTheme="minorHAnsi" w:cstheme="minorHAnsi"/>
          <w:bCs/>
          <w:szCs w:val="22"/>
        </w:rPr>
        <w:t xml:space="preserve"> </w:t>
      </w:r>
      <w:r w:rsidR="003210CE" w:rsidRPr="00A05B73">
        <w:rPr>
          <w:rFonts w:asciiTheme="minorHAnsi" w:eastAsia="Batang" w:hAnsiTheme="minorHAnsi" w:cstheme="minorHAnsi"/>
          <w:bCs/>
          <w:szCs w:val="22"/>
        </w:rPr>
        <w:t>f</w:t>
      </w:r>
      <w:r w:rsidRPr="00A05B73">
        <w:rPr>
          <w:rFonts w:asciiTheme="minorHAnsi" w:eastAsia="Batang" w:hAnsiTheme="minorHAnsi" w:cstheme="minorHAnsi"/>
          <w:bCs/>
          <w:szCs w:val="22"/>
        </w:rPr>
        <w:t xml:space="preserve">ixed </w:t>
      </w:r>
      <w:r w:rsidR="003210CE" w:rsidRPr="00A05B73">
        <w:rPr>
          <w:rFonts w:asciiTheme="minorHAnsi" w:eastAsia="Batang" w:hAnsiTheme="minorHAnsi" w:cstheme="minorHAnsi"/>
          <w:bCs/>
          <w:szCs w:val="22"/>
        </w:rPr>
        <w:t>a</w:t>
      </w:r>
      <w:r w:rsidRPr="00A05B73">
        <w:rPr>
          <w:rFonts w:asciiTheme="minorHAnsi" w:eastAsia="Batang" w:hAnsiTheme="minorHAnsi" w:cstheme="minorHAnsi"/>
          <w:bCs/>
          <w:szCs w:val="22"/>
        </w:rPr>
        <w:t>ssets</w:t>
      </w:r>
      <w:r w:rsidR="00213AFC" w:rsidRPr="00A05B73">
        <w:rPr>
          <w:rFonts w:asciiTheme="minorHAnsi" w:eastAsia="Batang" w:hAnsiTheme="minorHAnsi" w:cstheme="minorHAnsi"/>
          <w:bCs/>
          <w:szCs w:val="22"/>
        </w:rPr>
        <w:t>,</w:t>
      </w:r>
      <w:r w:rsidRPr="00A05B73">
        <w:rPr>
          <w:rFonts w:asciiTheme="minorHAnsi" w:eastAsia="Batang" w:hAnsiTheme="minorHAnsi" w:cstheme="minorHAnsi"/>
          <w:bCs/>
          <w:szCs w:val="22"/>
        </w:rPr>
        <w:t xml:space="preserve"> </w:t>
      </w:r>
      <w:r w:rsidR="00213AFC" w:rsidRPr="00A05B73">
        <w:rPr>
          <w:rFonts w:asciiTheme="minorHAnsi" w:eastAsia="Batang" w:hAnsiTheme="minorHAnsi" w:cstheme="minorHAnsi"/>
          <w:bCs/>
          <w:szCs w:val="22"/>
        </w:rPr>
        <w:t xml:space="preserve">depreciation, </w:t>
      </w:r>
      <w:r w:rsidR="00836445" w:rsidRPr="00A05B73">
        <w:rPr>
          <w:rFonts w:asciiTheme="minorHAnsi" w:eastAsia="Batang" w:hAnsiTheme="minorHAnsi" w:cstheme="minorHAnsi"/>
          <w:bCs/>
          <w:szCs w:val="22"/>
        </w:rPr>
        <w:t xml:space="preserve">and </w:t>
      </w:r>
      <w:r w:rsidRPr="00A05B73">
        <w:rPr>
          <w:rFonts w:asciiTheme="minorHAnsi" w:eastAsia="Batang" w:hAnsiTheme="minorHAnsi" w:cstheme="minorHAnsi"/>
          <w:bCs/>
          <w:szCs w:val="22"/>
        </w:rPr>
        <w:t>investment schedule</w:t>
      </w:r>
      <w:r w:rsidR="00836445" w:rsidRPr="00A05B73">
        <w:rPr>
          <w:rFonts w:asciiTheme="minorHAnsi" w:eastAsia="Batang" w:hAnsiTheme="minorHAnsi" w:cstheme="minorHAnsi"/>
          <w:bCs/>
          <w:szCs w:val="22"/>
        </w:rPr>
        <w:t>s</w:t>
      </w:r>
      <w:r w:rsidR="00320A98" w:rsidRPr="00A05B73">
        <w:rPr>
          <w:rFonts w:asciiTheme="minorHAnsi" w:eastAsia="Batang" w:hAnsiTheme="minorHAnsi" w:cstheme="minorHAnsi"/>
          <w:bCs/>
          <w:szCs w:val="22"/>
        </w:rPr>
        <w:t>;</w:t>
      </w:r>
    </w:p>
    <w:p w14:paraId="36818C72" w14:textId="094A6C63" w:rsidR="00AC4922" w:rsidRPr="00A05B73" w:rsidRDefault="00AC4922" w:rsidP="005532D0">
      <w:pPr>
        <w:pStyle w:val="ListParagraph"/>
        <w:widowControl w:val="0"/>
        <w:numPr>
          <w:ilvl w:val="0"/>
          <w:numId w:val="14"/>
        </w:numPr>
        <w:shd w:val="clear" w:color="auto" w:fill="FFFFFF"/>
        <w:spacing w:before="100" w:beforeAutospacing="1" w:after="120" w:line="0" w:lineRule="atLeast"/>
        <w:ind w:right="0"/>
        <w:rPr>
          <w:rFonts w:asciiTheme="minorHAnsi" w:hAnsiTheme="minorHAnsi" w:cstheme="minorHAnsi"/>
          <w:szCs w:val="22"/>
        </w:rPr>
      </w:pPr>
      <w:r w:rsidRPr="00A05B73">
        <w:rPr>
          <w:rFonts w:asciiTheme="minorHAnsi" w:hAnsiTheme="minorHAnsi" w:cstheme="minorHAnsi"/>
          <w:color w:val="0E101A"/>
          <w:szCs w:val="22"/>
          <w:lang w:bidi="th-TH"/>
        </w:rPr>
        <w:t>Prepar</w:t>
      </w:r>
      <w:r w:rsidR="002D72C9" w:rsidRPr="00A05B73">
        <w:rPr>
          <w:rFonts w:asciiTheme="minorHAnsi" w:hAnsiTheme="minorHAnsi" w:cstheme="minorHAnsi"/>
          <w:color w:val="0E101A"/>
          <w:szCs w:val="22"/>
          <w:lang w:bidi="th-TH"/>
        </w:rPr>
        <w:t xml:space="preserve">ing </w:t>
      </w:r>
      <w:r w:rsidRPr="00A05B73">
        <w:rPr>
          <w:rFonts w:asciiTheme="minorHAnsi" w:hAnsiTheme="minorHAnsi" w:cstheme="minorHAnsi"/>
          <w:color w:val="0E101A"/>
          <w:szCs w:val="22"/>
          <w:lang w:bidi="th-TH"/>
        </w:rPr>
        <w:t>403(b) contributions to investment company</w:t>
      </w:r>
      <w:r w:rsidR="00E56EE4" w:rsidRPr="00A05B73">
        <w:rPr>
          <w:rFonts w:asciiTheme="minorHAnsi" w:hAnsiTheme="minorHAnsi" w:cstheme="minorHAnsi"/>
          <w:color w:val="0E101A"/>
          <w:szCs w:val="22"/>
          <w:lang w:bidi="th-TH"/>
        </w:rPr>
        <w:t>, r</w:t>
      </w:r>
      <w:r w:rsidRPr="00A05B73">
        <w:rPr>
          <w:rFonts w:asciiTheme="minorHAnsi" w:hAnsiTheme="minorHAnsi" w:cstheme="minorHAnsi"/>
          <w:color w:val="1C1C1C"/>
          <w:szCs w:val="22"/>
          <w:shd w:val="clear" w:color="auto" w:fill="FFFFFF"/>
        </w:rPr>
        <w:t>econcil</w:t>
      </w:r>
      <w:r w:rsidR="002D72C9" w:rsidRPr="00A05B73">
        <w:rPr>
          <w:rFonts w:asciiTheme="minorHAnsi" w:hAnsiTheme="minorHAnsi" w:cstheme="minorHAnsi"/>
          <w:color w:val="1C1C1C"/>
          <w:szCs w:val="22"/>
          <w:shd w:val="clear" w:color="auto" w:fill="FFFFFF"/>
        </w:rPr>
        <w:t>ing</w:t>
      </w:r>
      <w:r w:rsidRPr="00A05B73">
        <w:rPr>
          <w:rFonts w:asciiTheme="minorHAnsi" w:hAnsiTheme="minorHAnsi" w:cstheme="minorHAnsi"/>
          <w:color w:val="1C1C1C"/>
          <w:szCs w:val="22"/>
          <w:shd w:val="clear" w:color="auto" w:fill="FFFFFF"/>
        </w:rPr>
        <w:t xml:space="preserve"> year-end 403(b) contributions and matching</w:t>
      </w:r>
      <w:r w:rsidR="00E56EE4" w:rsidRPr="00A05B73">
        <w:rPr>
          <w:rFonts w:asciiTheme="minorHAnsi" w:hAnsiTheme="minorHAnsi" w:cstheme="minorHAnsi"/>
          <w:color w:val="1C1C1C"/>
          <w:szCs w:val="22"/>
          <w:shd w:val="clear" w:color="auto" w:fill="FFFFFF"/>
        </w:rPr>
        <w:t xml:space="preserve">, and </w:t>
      </w:r>
      <w:r w:rsidRPr="00A05B73">
        <w:rPr>
          <w:rFonts w:asciiTheme="minorHAnsi" w:hAnsiTheme="minorHAnsi" w:cstheme="minorHAnsi"/>
          <w:color w:val="1C1C1C"/>
          <w:szCs w:val="22"/>
          <w:shd w:val="clear" w:color="auto" w:fill="FFFFFF"/>
        </w:rPr>
        <w:t>prepar</w:t>
      </w:r>
      <w:r w:rsidR="002D72C9" w:rsidRPr="00A05B73">
        <w:rPr>
          <w:rFonts w:asciiTheme="minorHAnsi" w:hAnsiTheme="minorHAnsi" w:cstheme="minorHAnsi"/>
          <w:color w:val="1C1C1C"/>
          <w:szCs w:val="22"/>
          <w:shd w:val="clear" w:color="auto" w:fill="FFFFFF"/>
        </w:rPr>
        <w:t>ing</w:t>
      </w:r>
      <w:r w:rsidRPr="00A05B73">
        <w:rPr>
          <w:rFonts w:asciiTheme="minorHAnsi" w:hAnsiTheme="minorHAnsi" w:cstheme="minorHAnsi"/>
          <w:color w:val="1C1C1C"/>
          <w:szCs w:val="22"/>
          <w:shd w:val="clear" w:color="auto" w:fill="FFFFFF"/>
        </w:rPr>
        <w:t xml:space="preserve"> a 403(b) report to complete Form 5500</w:t>
      </w:r>
      <w:r w:rsidR="002D72C9" w:rsidRPr="00A05B73">
        <w:rPr>
          <w:rFonts w:asciiTheme="minorHAnsi" w:hAnsiTheme="minorHAnsi" w:cstheme="minorHAnsi"/>
          <w:color w:val="1C1C1C"/>
          <w:szCs w:val="22"/>
          <w:shd w:val="clear" w:color="auto" w:fill="FFFFFF"/>
        </w:rPr>
        <w:t>;</w:t>
      </w:r>
    </w:p>
    <w:p w14:paraId="22F5D3B9" w14:textId="5EE011AF" w:rsidR="00AC4922" w:rsidRPr="00A05B73" w:rsidRDefault="00EF1A47" w:rsidP="00AC4922">
      <w:pPr>
        <w:pStyle w:val="ListParagraph"/>
        <w:widowControl w:val="0"/>
        <w:numPr>
          <w:ilvl w:val="0"/>
          <w:numId w:val="14"/>
        </w:numPr>
        <w:shd w:val="clear" w:color="auto" w:fill="FFFFFF"/>
        <w:spacing w:before="100" w:beforeAutospacing="1" w:after="120" w:line="0" w:lineRule="atLeast"/>
        <w:ind w:right="0"/>
        <w:rPr>
          <w:rFonts w:asciiTheme="minorHAnsi" w:eastAsia="Batang" w:hAnsiTheme="minorHAnsi" w:cstheme="minorHAnsi"/>
          <w:bCs/>
          <w:szCs w:val="22"/>
        </w:rPr>
      </w:pPr>
      <w:r w:rsidRPr="00A05B73">
        <w:rPr>
          <w:rFonts w:asciiTheme="minorHAnsi" w:eastAsia="Batang" w:hAnsiTheme="minorHAnsi" w:cstheme="minorHAnsi"/>
          <w:bCs/>
          <w:szCs w:val="22"/>
        </w:rPr>
        <w:t>Managing cash flow and g</w:t>
      </w:r>
      <w:r w:rsidR="00AC4922" w:rsidRPr="00A05B73">
        <w:rPr>
          <w:rFonts w:asciiTheme="minorHAnsi" w:eastAsia="Batang" w:hAnsiTheme="minorHAnsi" w:cstheme="minorHAnsi"/>
          <w:bCs/>
          <w:szCs w:val="22"/>
        </w:rPr>
        <w:t xml:space="preserve">eneral </w:t>
      </w:r>
      <w:r w:rsidRPr="00A05B73">
        <w:rPr>
          <w:rFonts w:asciiTheme="minorHAnsi" w:eastAsia="Batang" w:hAnsiTheme="minorHAnsi" w:cstheme="minorHAnsi"/>
          <w:bCs/>
          <w:szCs w:val="22"/>
        </w:rPr>
        <w:t>l</w:t>
      </w:r>
      <w:r w:rsidR="00AC4922" w:rsidRPr="00A05B73">
        <w:rPr>
          <w:rFonts w:asciiTheme="minorHAnsi" w:eastAsia="Batang" w:hAnsiTheme="minorHAnsi" w:cstheme="minorHAnsi"/>
          <w:bCs/>
          <w:szCs w:val="22"/>
        </w:rPr>
        <w:t xml:space="preserve">edger </w:t>
      </w:r>
      <w:r w:rsidRPr="00A05B73">
        <w:rPr>
          <w:rFonts w:asciiTheme="minorHAnsi" w:eastAsia="Batang" w:hAnsiTheme="minorHAnsi" w:cstheme="minorHAnsi"/>
          <w:bCs/>
          <w:szCs w:val="22"/>
        </w:rPr>
        <w:t>r</w:t>
      </w:r>
      <w:r w:rsidR="00AC4922" w:rsidRPr="00A05B73">
        <w:rPr>
          <w:rFonts w:asciiTheme="minorHAnsi" w:eastAsia="Batang" w:hAnsiTheme="minorHAnsi" w:cstheme="minorHAnsi"/>
          <w:bCs/>
          <w:szCs w:val="22"/>
        </w:rPr>
        <w:t>econciliation</w:t>
      </w:r>
      <w:r w:rsidR="009A122B" w:rsidRPr="00A05B73">
        <w:rPr>
          <w:rFonts w:asciiTheme="minorHAnsi" w:eastAsia="Batang" w:hAnsiTheme="minorHAnsi" w:cstheme="minorHAnsi"/>
          <w:bCs/>
          <w:szCs w:val="22"/>
        </w:rPr>
        <w:t>;</w:t>
      </w:r>
      <w:r w:rsidR="00AC4922" w:rsidRPr="00A05B73">
        <w:rPr>
          <w:rFonts w:asciiTheme="minorHAnsi" w:eastAsia="Batang" w:hAnsiTheme="minorHAnsi" w:cstheme="minorHAnsi"/>
          <w:bCs/>
          <w:szCs w:val="22"/>
        </w:rPr>
        <w:t xml:space="preserve">   </w:t>
      </w:r>
    </w:p>
    <w:p w14:paraId="130762C9" w14:textId="6C6B518D" w:rsidR="00AC4922" w:rsidRPr="00A05B73" w:rsidRDefault="00AC4922" w:rsidP="00AC4922">
      <w:pPr>
        <w:pStyle w:val="ListParagraph"/>
        <w:widowControl w:val="0"/>
        <w:numPr>
          <w:ilvl w:val="0"/>
          <w:numId w:val="14"/>
        </w:numPr>
        <w:shd w:val="clear" w:color="auto" w:fill="FFFFFF"/>
        <w:spacing w:before="100" w:beforeAutospacing="1" w:after="120" w:line="0" w:lineRule="atLeast"/>
        <w:ind w:right="0"/>
        <w:rPr>
          <w:rFonts w:asciiTheme="minorHAnsi" w:eastAsia="Batang" w:hAnsiTheme="minorHAnsi" w:cstheme="minorHAnsi"/>
          <w:bCs/>
          <w:szCs w:val="22"/>
        </w:rPr>
      </w:pPr>
      <w:r w:rsidRPr="00A05B73">
        <w:rPr>
          <w:rFonts w:asciiTheme="minorHAnsi" w:hAnsiTheme="minorHAnsi" w:cstheme="minorHAnsi"/>
          <w:color w:val="0E101A"/>
          <w:szCs w:val="22"/>
          <w:lang w:bidi="th-TH"/>
        </w:rPr>
        <w:t xml:space="preserve">Filing </w:t>
      </w:r>
      <w:r w:rsidR="009A122B" w:rsidRPr="00A05B73">
        <w:rPr>
          <w:rFonts w:asciiTheme="minorHAnsi" w:hAnsiTheme="minorHAnsi" w:cstheme="minorHAnsi"/>
          <w:color w:val="0E101A"/>
          <w:szCs w:val="22"/>
          <w:lang w:bidi="th-TH"/>
        </w:rPr>
        <w:t xml:space="preserve">annual </w:t>
      </w:r>
      <w:r w:rsidRPr="00A05B73">
        <w:rPr>
          <w:rFonts w:asciiTheme="minorHAnsi" w:hAnsiTheme="minorHAnsi" w:cstheme="minorHAnsi"/>
          <w:color w:val="0E101A"/>
          <w:szCs w:val="22"/>
          <w:lang w:bidi="th-TH"/>
        </w:rPr>
        <w:t>federal and state reports</w:t>
      </w:r>
      <w:r w:rsidR="009A122B" w:rsidRPr="00A05B73">
        <w:rPr>
          <w:rFonts w:asciiTheme="minorHAnsi" w:hAnsiTheme="minorHAnsi" w:cstheme="minorHAnsi"/>
          <w:color w:val="0E101A"/>
          <w:szCs w:val="22"/>
          <w:lang w:bidi="th-TH"/>
        </w:rPr>
        <w:t>;</w:t>
      </w:r>
    </w:p>
    <w:p w14:paraId="1D657677" w14:textId="13B7376A" w:rsidR="00AC4922" w:rsidRPr="00A05B73" w:rsidRDefault="009A122B" w:rsidP="00AC4922">
      <w:pPr>
        <w:pStyle w:val="ListParagraph"/>
        <w:widowControl w:val="0"/>
        <w:numPr>
          <w:ilvl w:val="0"/>
          <w:numId w:val="14"/>
        </w:numPr>
        <w:shd w:val="clear" w:color="auto" w:fill="FFFFFF"/>
        <w:spacing w:before="100" w:beforeAutospacing="1" w:after="120" w:line="0" w:lineRule="atLeast"/>
        <w:ind w:right="0"/>
        <w:rPr>
          <w:rFonts w:asciiTheme="minorHAnsi" w:eastAsia="Batang" w:hAnsiTheme="minorHAnsi" w:cstheme="minorHAnsi"/>
          <w:bCs/>
          <w:szCs w:val="22"/>
        </w:rPr>
      </w:pPr>
      <w:r w:rsidRPr="00A05B73">
        <w:rPr>
          <w:rFonts w:asciiTheme="minorHAnsi" w:eastAsia="Batang" w:hAnsiTheme="minorHAnsi" w:cstheme="minorHAnsi"/>
          <w:bCs/>
          <w:szCs w:val="22"/>
        </w:rPr>
        <w:t>Preparing for annual a</w:t>
      </w:r>
      <w:r w:rsidR="00AC4922" w:rsidRPr="00A05B73">
        <w:rPr>
          <w:rFonts w:asciiTheme="minorHAnsi" w:eastAsia="Batang" w:hAnsiTheme="minorHAnsi" w:cstheme="minorHAnsi"/>
          <w:bCs/>
          <w:szCs w:val="22"/>
        </w:rPr>
        <w:t xml:space="preserve">udit </w:t>
      </w:r>
      <w:r w:rsidRPr="00A05B73">
        <w:rPr>
          <w:rFonts w:asciiTheme="minorHAnsi" w:eastAsia="Batang" w:hAnsiTheme="minorHAnsi" w:cstheme="minorHAnsi"/>
          <w:bCs/>
          <w:szCs w:val="22"/>
        </w:rPr>
        <w:t xml:space="preserve">by compiling </w:t>
      </w:r>
      <w:r w:rsidR="00C27330" w:rsidRPr="00A05B73">
        <w:rPr>
          <w:rFonts w:asciiTheme="minorHAnsi" w:eastAsia="Batang" w:hAnsiTheme="minorHAnsi" w:cstheme="minorHAnsi"/>
          <w:bCs/>
          <w:szCs w:val="22"/>
        </w:rPr>
        <w:t xml:space="preserve">materials </w:t>
      </w:r>
      <w:r w:rsidR="00F475A7" w:rsidRPr="00A05B73">
        <w:rPr>
          <w:rFonts w:asciiTheme="minorHAnsi" w:eastAsia="Batang" w:hAnsiTheme="minorHAnsi" w:cstheme="minorHAnsi"/>
          <w:bCs/>
          <w:szCs w:val="22"/>
        </w:rPr>
        <w:t>needed</w:t>
      </w:r>
      <w:r w:rsidR="00C27330" w:rsidRPr="00A05B73">
        <w:rPr>
          <w:rFonts w:asciiTheme="minorHAnsi" w:eastAsia="Batang" w:hAnsiTheme="minorHAnsi" w:cstheme="minorHAnsi"/>
          <w:bCs/>
          <w:szCs w:val="22"/>
        </w:rPr>
        <w:t xml:space="preserve"> </w:t>
      </w:r>
      <w:r w:rsidR="00B4369A" w:rsidRPr="00A05B73">
        <w:rPr>
          <w:rFonts w:asciiTheme="minorHAnsi" w:eastAsia="Batang" w:hAnsiTheme="minorHAnsi" w:cstheme="minorHAnsi"/>
          <w:bCs/>
          <w:szCs w:val="22"/>
        </w:rPr>
        <w:t>by the auditor;</w:t>
      </w:r>
    </w:p>
    <w:p w14:paraId="3D3E3D0D" w14:textId="2599C55F" w:rsidR="00AC4922" w:rsidRPr="00A05B73" w:rsidRDefault="00F475A7" w:rsidP="2A027FD5">
      <w:pPr>
        <w:pStyle w:val="ListParagraph"/>
        <w:widowControl w:val="0"/>
        <w:numPr>
          <w:ilvl w:val="0"/>
          <w:numId w:val="14"/>
        </w:numPr>
        <w:shd w:val="clear" w:color="auto" w:fill="FFFFFF" w:themeFill="background1"/>
        <w:spacing w:before="100" w:beforeAutospacing="1" w:after="120" w:line="0" w:lineRule="atLeast"/>
        <w:ind w:right="0"/>
        <w:rPr>
          <w:rFonts w:asciiTheme="minorHAnsi" w:eastAsia="Batang" w:hAnsiTheme="minorHAnsi" w:cstheme="minorBidi"/>
        </w:rPr>
      </w:pPr>
      <w:r w:rsidRPr="2A027FD5">
        <w:rPr>
          <w:rFonts w:asciiTheme="minorHAnsi" w:eastAsia="Batang" w:hAnsiTheme="minorHAnsi" w:cstheme="minorBidi"/>
        </w:rPr>
        <w:t xml:space="preserve">Serving </w:t>
      </w:r>
      <w:r w:rsidR="00AC4922" w:rsidRPr="2A027FD5">
        <w:rPr>
          <w:rFonts w:asciiTheme="minorHAnsi" w:eastAsia="Batang" w:hAnsiTheme="minorHAnsi" w:cstheme="minorBidi"/>
        </w:rPr>
        <w:t>as a liaison with external auditors</w:t>
      </w:r>
      <w:r w:rsidRPr="2A027FD5">
        <w:rPr>
          <w:rFonts w:asciiTheme="minorHAnsi" w:eastAsia="Batang" w:hAnsiTheme="minorHAnsi" w:cstheme="minorBidi"/>
        </w:rPr>
        <w:t xml:space="preserve">, </w:t>
      </w:r>
      <w:r w:rsidR="00AC4922" w:rsidRPr="2A027FD5">
        <w:rPr>
          <w:rFonts w:asciiTheme="minorHAnsi" w:eastAsia="Batang" w:hAnsiTheme="minorHAnsi" w:cstheme="minorBidi"/>
        </w:rPr>
        <w:t>bank</w:t>
      </w:r>
      <w:r w:rsidR="345466B8" w:rsidRPr="2A027FD5">
        <w:rPr>
          <w:rFonts w:asciiTheme="minorHAnsi" w:eastAsia="Batang" w:hAnsiTheme="minorHAnsi" w:cstheme="minorBidi"/>
        </w:rPr>
        <w:t>er</w:t>
      </w:r>
      <w:r w:rsidR="3CB5F324" w:rsidRPr="2A027FD5">
        <w:rPr>
          <w:rFonts w:asciiTheme="minorHAnsi" w:eastAsia="Batang" w:hAnsiTheme="minorHAnsi" w:cstheme="minorBidi"/>
        </w:rPr>
        <w:t>s</w:t>
      </w:r>
      <w:r w:rsidRPr="2A027FD5">
        <w:rPr>
          <w:rFonts w:asciiTheme="minorHAnsi" w:eastAsia="Batang" w:hAnsiTheme="minorHAnsi" w:cstheme="minorBidi"/>
        </w:rPr>
        <w:t>,</w:t>
      </w:r>
      <w:r w:rsidR="00AC4922" w:rsidRPr="2A027FD5">
        <w:rPr>
          <w:rFonts w:asciiTheme="minorHAnsi" w:eastAsia="Batang" w:hAnsiTheme="minorHAnsi" w:cstheme="minorBidi"/>
        </w:rPr>
        <w:t xml:space="preserve"> broker</w:t>
      </w:r>
      <w:r w:rsidR="003F7BE4" w:rsidRPr="2A027FD5">
        <w:rPr>
          <w:rFonts w:asciiTheme="minorHAnsi" w:eastAsia="Batang" w:hAnsiTheme="minorHAnsi" w:cstheme="minorBidi"/>
        </w:rPr>
        <w:t>s</w:t>
      </w:r>
      <w:r w:rsidRPr="2A027FD5">
        <w:rPr>
          <w:rFonts w:asciiTheme="minorHAnsi" w:eastAsia="Batang" w:hAnsiTheme="minorHAnsi" w:cstheme="minorBidi"/>
        </w:rPr>
        <w:t>;</w:t>
      </w:r>
    </w:p>
    <w:p w14:paraId="4A14AAFC" w14:textId="52C8B6A8" w:rsidR="006C55AB" w:rsidRPr="00A05B73" w:rsidRDefault="00961F8D" w:rsidP="2A027FD5">
      <w:pPr>
        <w:pStyle w:val="ListParagraph"/>
        <w:widowControl w:val="0"/>
        <w:numPr>
          <w:ilvl w:val="0"/>
          <w:numId w:val="14"/>
        </w:numPr>
        <w:shd w:val="clear" w:color="auto" w:fill="FFFFFF" w:themeFill="background1"/>
        <w:spacing w:before="100" w:beforeAutospacing="1" w:after="0" w:line="240" w:lineRule="auto"/>
        <w:ind w:right="-2034"/>
        <w:rPr>
          <w:rFonts w:asciiTheme="minorHAnsi" w:eastAsia="Batang" w:hAnsiTheme="minorHAnsi" w:cstheme="minorBidi"/>
        </w:rPr>
      </w:pPr>
      <w:r w:rsidRPr="2A027FD5">
        <w:rPr>
          <w:rFonts w:asciiTheme="minorHAnsi" w:eastAsia="Batang" w:hAnsiTheme="minorHAnsi" w:cstheme="minorBidi"/>
        </w:rPr>
        <w:t>Co</w:t>
      </w:r>
      <w:r w:rsidR="62B0667D" w:rsidRPr="2A027FD5">
        <w:rPr>
          <w:rFonts w:asciiTheme="minorHAnsi" w:eastAsia="Batang" w:hAnsiTheme="minorHAnsi" w:cstheme="minorBidi"/>
        </w:rPr>
        <w:t>mpleting</w:t>
      </w:r>
      <w:r w:rsidRPr="2A027FD5">
        <w:rPr>
          <w:rFonts w:asciiTheme="minorHAnsi" w:eastAsia="Batang" w:hAnsiTheme="minorHAnsi" w:cstheme="minorBidi"/>
        </w:rPr>
        <w:t xml:space="preserve"> </w:t>
      </w:r>
      <w:r w:rsidR="006F76D5" w:rsidRPr="2A027FD5">
        <w:rPr>
          <w:rFonts w:asciiTheme="minorHAnsi" w:eastAsia="Batang" w:hAnsiTheme="minorHAnsi" w:cstheme="minorBidi"/>
        </w:rPr>
        <w:t>s</w:t>
      </w:r>
      <w:r w:rsidR="00AC4922" w:rsidRPr="2A027FD5">
        <w:rPr>
          <w:rFonts w:asciiTheme="minorHAnsi" w:eastAsia="Batang" w:hAnsiTheme="minorHAnsi" w:cstheme="minorBidi"/>
        </w:rPr>
        <w:t xml:space="preserve">ales </w:t>
      </w:r>
      <w:r w:rsidR="006F76D5" w:rsidRPr="2A027FD5">
        <w:rPr>
          <w:rFonts w:asciiTheme="minorHAnsi" w:eastAsia="Batang" w:hAnsiTheme="minorHAnsi" w:cstheme="minorBidi"/>
        </w:rPr>
        <w:t>t</w:t>
      </w:r>
      <w:r w:rsidR="00AC4922" w:rsidRPr="2A027FD5">
        <w:rPr>
          <w:rFonts w:asciiTheme="minorHAnsi" w:eastAsia="Batang" w:hAnsiTheme="minorHAnsi" w:cstheme="minorBidi"/>
        </w:rPr>
        <w:t>ax</w:t>
      </w:r>
      <w:r w:rsidRPr="2A027FD5">
        <w:rPr>
          <w:rFonts w:asciiTheme="minorHAnsi" w:eastAsia="Batang" w:hAnsiTheme="minorHAnsi" w:cstheme="minorBidi"/>
        </w:rPr>
        <w:t xml:space="preserve"> reporting</w:t>
      </w:r>
      <w:r w:rsidR="006F76D5" w:rsidRPr="2A027FD5">
        <w:rPr>
          <w:rFonts w:asciiTheme="minorHAnsi" w:eastAsia="Batang" w:hAnsiTheme="minorHAnsi" w:cstheme="minorBidi"/>
        </w:rPr>
        <w:t xml:space="preserve">; </w:t>
      </w:r>
      <w:r w:rsidR="003F7BE4" w:rsidRPr="2A027FD5">
        <w:rPr>
          <w:rFonts w:asciiTheme="minorHAnsi" w:eastAsia="Batang" w:hAnsiTheme="minorHAnsi" w:cstheme="minorBidi"/>
        </w:rPr>
        <w:t>and</w:t>
      </w:r>
    </w:p>
    <w:p w14:paraId="39FB98B8" w14:textId="3ECC06CB" w:rsidR="00065656" w:rsidRPr="00A05B73" w:rsidRDefault="00065656" w:rsidP="2A027FD5">
      <w:pPr>
        <w:numPr>
          <w:ilvl w:val="0"/>
          <w:numId w:val="15"/>
        </w:numPr>
        <w:spacing w:after="0" w:line="240" w:lineRule="auto"/>
        <w:ind w:right="0"/>
        <w:rPr>
          <w:rFonts w:asciiTheme="minorHAnsi" w:hAnsiTheme="minorHAnsi" w:cstheme="minorBidi"/>
        </w:rPr>
      </w:pPr>
      <w:r w:rsidRPr="2A027FD5">
        <w:rPr>
          <w:rFonts w:asciiTheme="minorHAnsi" w:hAnsiTheme="minorHAnsi" w:cstheme="minorBidi"/>
        </w:rPr>
        <w:t>Work</w:t>
      </w:r>
      <w:r w:rsidR="003F7BE4" w:rsidRPr="2A027FD5">
        <w:rPr>
          <w:rFonts w:asciiTheme="minorHAnsi" w:hAnsiTheme="minorHAnsi" w:cstheme="minorBidi"/>
        </w:rPr>
        <w:t>ing</w:t>
      </w:r>
      <w:r w:rsidRPr="2A027FD5">
        <w:rPr>
          <w:rFonts w:asciiTheme="minorHAnsi" w:hAnsiTheme="minorHAnsi" w:cstheme="minorBidi"/>
        </w:rPr>
        <w:t xml:space="preserve"> with accounting staff to upgrade/automate/improve accounting and financial reporting software and analysis tools as needed</w:t>
      </w:r>
      <w:r w:rsidR="00722A26">
        <w:rPr>
          <w:rFonts w:asciiTheme="minorHAnsi" w:hAnsiTheme="minorHAnsi" w:cstheme="minorBidi"/>
        </w:rPr>
        <w:t>.</w:t>
      </w:r>
      <w:r w:rsidRPr="2A027FD5">
        <w:rPr>
          <w:rFonts w:asciiTheme="minorHAnsi" w:hAnsiTheme="minorHAnsi" w:cstheme="minorBidi"/>
        </w:rPr>
        <w:t> </w:t>
      </w:r>
    </w:p>
    <w:p w14:paraId="4E7E1B38" w14:textId="77777777" w:rsidR="00DA166F" w:rsidRPr="00A05B73" w:rsidRDefault="00DA166F" w:rsidP="0047750D">
      <w:pPr>
        <w:widowControl w:val="0"/>
        <w:ind w:left="0" w:firstLine="0"/>
        <w:rPr>
          <w:rFonts w:asciiTheme="minorHAnsi" w:hAnsiTheme="minorHAnsi" w:cstheme="minorHAnsi"/>
          <w:szCs w:val="22"/>
        </w:rPr>
      </w:pPr>
    </w:p>
    <w:p w14:paraId="56E71B7E" w14:textId="0E04BD10" w:rsidR="00DA166F" w:rsidRPr="00A05B73" w:rsidRDefault="00DA166F" w:rsidP="5A8A6F03">
      <w:pPr>
        <w:widowControl w:val="0"/>
        <w:spacing w:after="0"/>
        <w:rPr>
          <w:rFonts w:asciiTheme="minorHAnsi" w:hAnsiTheme="minorHAnsi" w:cstheme="minorBidi"/>
          <w:b/>
          <w:bCs/>
        </w:rPr>
      </w:pPr>
      <w:r w:rsidRPr="5A8A6F03">
        <w:rPr>
          <w:rFonts w:asciiTheme="minorHAnsi" w:hAnsiTheme="minorHAnsi" w:cstheme="minorBidi"/>
          <w:b/>
          <w:bCs/>
        </w:rPr>
        <w:t xml:space="preserve">HR </w:t>
      </w:r>
      <w:r w:rsidR="74F403BC" w:rsidRPr="5A8A6F03">
        <w:rPr>
          <w:rFonts w:asciiTheme="minorHAnsi" w:hAnsiTheme="minorHAnsi" w:cstheme="minorBidi"/>
          <w:b/>
          <w:bCs/>
        </w:rPr>
        <w:t>Responsibilities</w:t>
      </w:r>
      <w:r w:rsidR="0047750D" w:rsidRPr="5A8A6F03">
        <w:rPr>
          <w:rFonts w:asciiTheme="minorHAnsi" w:hAnsiTheme="minorHAnsi" w:cstheme="minorBidi"/>
          <w:b/>
          <w:bCs/>
        </w:rPr>
        <w:t xml:space="preserve"> </w:t>
      </w:r>
    </w:p>
    <w:p w14:paraId="6ADAC4FB" w14:textId="0125AA7A" w:rsidR="00771487" w:rsidRPr="00A05B73" w:rsidRDefault="00771487" w:rsidP="009433C4">
      <w:pPr>
        <w:widowControl w:val="0"/>
        <w:spacing w:after="0" w:line="240" w:lineRule="auto"/>
        <w:ind w:right="-1134"/>
        <w:rPr>
          <w:rFonts w:asciiTheme="minorHAnsi" w:hAnsiTheme="minorHAnsi" w:cstheme="minorHAnsi"/>
          <w:b/>
          <w:bCs/>
          <w:szCs w:val="22"/>
          <w:u w:val="single"/>
        </w:rPr>
      </w:pPr>
      <w:r w:rsidRPr="00A05B73">
        <w:rPr>
          <w:rFonts w:asciiTheme="minorHAnsi" w:eastAsia="Batang" w:hAnsiTheme="minorHAnsi" w:cstheme="minorHAnsi"/>
          <w:szCs w:val="22"/>
        </w:rPr>
        <w:t>The Accounting Director is also responsible for the day-to-day HR</w:t>
      </w:r>
      <w:r w:rsidR="00F744FA" w:rsidRPr="00A05B73">
        <w:rPr>
          <w:rFonts w:asciiTheme="minorHAnsi" w:eastAsia="Batang" w:hAnsiTheme="minorHAnsi" w:cstheme="minorHAnsi"/>
          <w:szCs w:val="22"/>
        </w:rPr>
        <w:t xml:space="preserve"> functions </w:t>
      </w:r>
      <w:r w:rsidRPr="00A05B73">
        <w:rPr>
          <w:rFonts w:asciiTheme="minorHAnsi" w:eastAsia="Batang" w:hAnsiTheme="minorHAnsi" w:cstheme="minorHAnsi"/>
          <w:szCs w:val="22"/>
        </w:rPr>
        <w:t>of the organization, including:</w:t>
      </w:r>
    </w:p>
    <w:p w14:paraId="34876873" w14:textId="49B11772" w:rsidR="00DA166F" w:rsidRPr="00A05B73" w:rsidRDefault="00587B15" w:rsidP="5A8A6F03">
      <w:pPr>
        <w:widowControl w:val="0"/>
        <w:numPr>
          <w:ilvl w:val="0"/>
          <w:numId w:val="14"/>
        </w:numPr>
        <w:shd w:val="clear" w:color="auto" w:fill="FFFFFF" w:themeFill="background1"/>
        <w:spacing w:after="0" w:line="0" w:lineRule="atLeast"/>
        <w:ind w:right="0"/>
        <w:rPr>
          <w:rFonts w:asciiTheme="minorHAnsi" w:hAnsiTheme="minorHAnsi" w:cstheme="minorBidi"/>
        </w:rPr>
      </w:pPr>
      <w:r w:rsidRPr="5A8A6F03">
        <w:rPr>
          <w:rFonts w:asciiTheme="minorHAnsi" w:hAnsiTheme="minorHAnsi" w:cstheme="minorBidi"/>
        </w:rPr>
        <w:t>Conduct</w:t>
      </w:r>
      <w:r w:rsidR="00E3089B" w:rsidRPr="5A8A6F03">
        <w:rPr>
          <w:rFonts w:asciiTheme="minorHAnsi" w:hAnsiTheme="minorHAnsi" w:cstheme="minorBidi"/>
        </w:rPr>
        <w:t>ing</w:t>
      </w:r>
      <w:r w:rsidRPr="5A8A6F03">
        <w:rPr>
          <w:rFonts w:asciiTheme="minorHAnsi" w:hAnsiTheme="minorHAnsi" w:cstheme="minorBidi"/>
        </w:rPr>
        <w:t xml:space="preserve"> annual reviews of organization's benefit </w:t>
      </w:r>
      <w:r w:rsidR="3D84BF24" w:rsidRPr="5A8A6F03">
        <w:rPr>
          <w:rFonts w:asciiTheme="minorHAnsi" w:hAnsiTheme="minorHAnsi" w:cstheme="minorBidi"/>
        </w:rPr>
        <w:t xml:space="preserve">and insurance </w:t>
      </w:r>
      <w:r w:rsidRPr="5A8A6F03">
        <w:rPr>
          <w:rFonts w:asciiTheme="minorHAnsi" w:hAnsiTheme="minorHAnsi" w:cstheme="minorBidi"/>
        </w:rPr>
        <w:t>programs to ensure coverage is adequate and cost effective</w:t>
      </w:r>
      <w:r w:rsidRPr="5A8A6F03">
        <w:rPr>
          <w:rFonts w:asciiTheme="minorHAnsi" w:hAnsiTheme="minorHAnsi" w:cstheme="minorBidi"/>
          <w:color w:val="0E101A"/>
          <w:lang w:bidi="th-TH"/>
        </w:rPr>
        <w:t>;</w:t>
      </w:r>
    </w:p>
    <w:p w14:paraId="7FC925ED" w14:textId="09B3BDB6" w:rsidR="00065656" w:rsidRPr="00A05B73" w:rsidRDefault="75BD6F17" w:rsidP="5A8A6F03">
      <w:pPr>
        <w:numPr>
          <w:ilvl w:val="0"/>
          <w:numId w:val="31"/>
        </w:numPr>
        <w:spacing w:after="0" w:line="240" w:lineRule="auto"/>
        <w:ind w:right="0"/>
        <w:rPr>
          <w:rFonts w:asciiTheme="minorHAnsi" w:hAnsiTheme="minorHAnsi" w:cstheme="minorBidi"/>
        </w:rPr>
      </w:pPr>
      <w:r w:rsidRPr="5A8A6F03">
        <w:rPr>
          <w:rFonts w:asciiTheme="minorHAnsi" w:hAnsiTheme="minorHAnsi" w:cstheme="minorBidi"/>
        </w:rPr>
        <w:t>Managing e</w:t>
      </w:r>
      <w:r w:rsidR="3F957B04" w:rsidRPr="5A8A6F03">
        <w:rPr>
          <w:rFonts w:asciiTheme="minorHAnsi" w:hAnsiTheme="minorHAnsi" w:cstheme="minorBidi"/>
        </w:rPr>
        <w:t>mployee benefits</w:t>
      </w:r>
      <w:r w:rsidR="2BE9EC07" w:rsidRPr="5A8A6F03">
        <w:rPr>
          <w:rFonts w:asciiTheme="minorHAnsi" w:hAnsiTheme="minorHAnsi" w:cstheme="minorBidi"/>
        </w:rPr>
        <w:t>, including</w:t>
      </w:r>
      <w:r w:rsidR="0C988580" w:rsidRPr="5A8A6F03">
        <w:rPr>
          <w:rFonts w:asciiTheme="minorHAnsi" w:hAnsiTheme="minorHAnsi" w:cstheme="minorBidi"/>
        </w:rPr>
        <w:t xml:space="preserve"> </w:t>
      </w:r>
      <w:r w:rsidR="4A3895F6" w:rsidRPr="5A8A6F03">
        <w:rPr>
          <w:rFonts w:asciiTheme="minorHAnsi" w:hAnsiTheme="minorHAnsi" w:cstheme="minorBidi"/>
        </w:rPr>
        <w:t>i</w:t>
      </w:r>
      <w:r w:rsidR="00065656" w:rsidRPr="5A8A6F03">
        <w:rPr>
          <w:rFonts w:asciiTheme="minorHAnsi" w:hAnsiTheme="minorHAnsi" w:cstheme="minorBidi"/>
        </w:rPr>
        <w:t>nform</w:t>
      </w:r>
      <w:r w:rsidR="003C4C55" w:rsidRPr="5A8A6F03">
        <w:rPr>
          <w:rFonts w:asciiTheme="minorHAnsi" w:hAnsiTheme="minorHAnsi" w:cstheme="minorBidi"/>
        </w:rPr>
        <w:t>ing</w:t>
      </w:r>
      <w:r w:rsidR="00065656" w:rsidRPr="5A8A6F03">
        <w:rPr>
          <w:rFonts w:asciiTheme="minorHAnsi" w:hAnsiTheme="minorHAnsi" w:cstheme="minorBidi"/>
        </w:rPr>
        <w:t xml:space="preserve"> and counsel</w:t>
      </w:r>
      <w:r w:rsidR="003C4C55" w:rsidRPr="5A8A6F03">
        <w:rPr>
          <w:rFonts w:asciiTheme="minorHAnsi" w:hAnsiTheme="minorHAnsi" w:cstheme="minorBidi"/>
        </w:rPr>
        <w:t>ing</w:t>
      </w:r>
      <w:r w:rsidR="00065656" w:rsidRPr="5A8A6F03">
        <w:rPr>
          <w:rFonts w:asciiTheme="minorHAnsi" w:hAnsiTheme="minorHAnsi" w:cstheme="minorBidi"/>
        </w:rPr>
        <w:t xml:space="preserve"> employees on their benefits </w:t>
      </w:r>
      <w:r w:rsidR="003C4C55" w:rsidRPr="5A8A6F03">
        <w:rPr>
          <w:rFonts w:asciiTheme="minorHAnsi" w:hAnsiTheme="minorHAnsi" w:cstheme="minorBidi"/>
        </w:rPr>
        <w:t>(</w:t>
      </w:r>
      <w:r w:rsidR="00065656" w:rsidRPr="5A8A6F03">
        <w:rPr>
          <w:rFonts w:asciiTheme="minorHAnsi" w:hAnsiTheme="minorHAnsi" w:cstheme="minorBidi"/>
        </w:rPr>
        <w:t xml:space="preserve">or </w:t>
      </w:r>
      <w:r w:rsidR="003C4C55" w:rsidRPr="5A8A6F03">
        <w:rPr>
          <w:rFonts w:asciiTheme="minorHAnsi" w:hAnsiTheme="minorHAnsi" w:cstheme="minorBidi"/>
        </w:rPr>
        <w:t xml:space="preserve">possibly </w:t>
      </w:r>
      <w:r w:rsidR="00065656" w:rsidRPr="5A8A6F03">
        <w:rPr>
          <w:rFonts w:asciiTheme="minorHAnsi" w:hAnsiTheme="minorHAnsi" w:cstheme="minorBidi"/>
        </w:rPr>
        <w:t>explor</w:t>
      </w:r>
      <w:r w:rsidR="003C4C55" w:rsidRPr="5A8A6F03">
        <w:rPr>
          <w:rFonts w:asciiTheme="minorHAnsi" w:hAnsiTheme="minorHAnsi" w:cstheme="minorBidi"/>
        </w:rPr>
        <w:t>ing</w:t>
      </w:r>
      <w:r w:rsidR="00065656" w:rsidRPr="5A8A6F03">
        <w:rPr>
          <w:rFonts w:asciiTheme="minorHAnsi" w:hAnsiTheme="minorHAnsi" w:cstheme="minorBidi"/>
        </w:rPr>
        <w:t xml:space="preserve"> contracting with an external firm to provide this function</w:t>
      </w:r>
      <w:r w:rsidR="00505881" w:rsidRPr="5A8A6F03">
        <w:rPr>
          <w:rFonts w:asciiTheme="minorHAnsi" w:hAnsiTheme="minorHAnsi" w:cstheme="minorBidi"/>
        </w:rPr>
        <w:t>)</w:t>
      </w:r>
      <w:r w:rsidR="00587B15" w:rsidRPr="5A8A6F03">
        <w:rPr>
          <w:rFonts w:asciiTheme="minorHAnsi" w:hAnsiTheme="minorHAnsi" w:cstheme="minorBidi"/>
        </w:rPr>
        <w:t>;</w:t>
      </w:r>
    </w:p>
    <w:p w14:paraId="3B1360E7" w14:textId="102917D1" w:rsidR="00D8347B" w:rsidRPr="009433C4" w:rsidRDefault="00587B15" w:rsidP="009433C4">
      <w:pPr>
        <w:pStyle w:val="ListParagraph"/>
        <w:widowControl w:val="0"/>
        <w:numPr>
          <w:ilvl w:val="0"/>
          <w:numId w:val="14"/>
        </w:numPr>
        <w:shd w:val="clear" w:color="auto" w:fill="FFFFFF"/>
        <w:spacing w:after="0" w:line="0" w:lineRule="atLeast"/>
        <w:ind w:right="0"/>
        <w:rPr>
          <w:rFonts w:asciiTheme="minorHAnsi" w:hAnsiTheme="minorHAnsi" w:cstheme="minorHAnsi"/>
          <w:szCs w:val="22"/>
        </w:rPr>
      </w:pPr>
      <w:r w:rsidRPr="00A05B73">
        <w:rPr>
          <w:rFonts w:asciiTheme="minorHAnsi" w:hAnsiTheme="minorHAnsi" w:cstheme="minorHAnsi"/>
          <w:szCs w:val="22"/>
        </w:rPr>
        <w:t>Prepar</w:t>
      </w:r>
      <w:r w:rsidR="00505881" w:rsidRPr="00A05B73">
        <w:rPr>
          <w:rFonts w:asciiTheme="minorHAnsi" w:hAnsiTheme="minorHAnsi" w:cstheme="minorHAnsi"/>
          <w:szCs w:val="22"/>
        </w:rPr>
        <w:t>ing</w:t>
      </w:r>
      <w:r w:rsidRPr="00A05B73">
        <w:rPr>
          <w:rFonts w:asciiTheme="minorHAnsi" w:hAnsiTheme="minorHAnsi" w:cstheme="minorHAnsi"/>
          <w:szCs w:val="22"/>
        </w:rPr>
        <w:t xml:space="preserve"> HR paperwork</w:t>
      </w:r>
      <w:r w:rsidR="00DF7007">
        <w:rPr>
          <w:rFonts w:asciiTheme="minorHAnsi" w:hAnsiTheme="minorHAnsi" w:cstheme="minorHAnsi"/>
          <w:szCs w:val="22"/>
        </w:rPr>
        <w:t xml:space="preserve">, </w:t>
      </w:r>
      <w:r w:rsidRPr="00A05B73">
        <w:rPr>
          <w:rFonts w:asciiTheme="minorHAnsi" w:hAnsiTheme="minorHAnsi" w:cstheme="minorHAnsi"/>
          <w:szCs w:val="22"/>
        </w:rPr>
        <w:t>provid</w:t>
      </w:r>
      <w:r w:rsidR="00505881" w:rsidRPr="00A05B73">
        <w:rPr>
          <w:rFonts w:asciiTheme="minorHAnsi" w:hAnsiTheme="minorHAnsi" w:cstheme="minorHAnsi"/>
          <w:szCs w:val="22"/>
        </w:rPr>
        <w:t xml:space="preserve">ing </w:t>
      </w:r>
      <w:r w:rsidRPr="00A05B73">
        <w:rPr>
          <w:rFonts w:asciiTheme="minorHAnsi" w:hAnsiTheme="minorHAnsi" w:cstheme="minorHAnsi"/>
          <w:szCs w:val="22"/>
        </w:rPr>
        <w:t>new hire orientation</w:t>
      </w:r>
      <w:r w:rsidR="00505881" w:rsidRPr="00A05B73">
        <w:rPr>
          <w:rFonts w:asciiTheme="minorHAnsi" w:hAnsiTheme="minorHAnsi" w:cstheme="minorHAnsi"/>
          <w:szCs w:val="22"/>
        </w:rPr>
        <w:t xml:space="preserve">, and </w:t>
      </w:r>
      <w:r w:rsidR="00505881" w:rsidRPr="00A05B73">
        <w:rPr>
          <w:rFonts w:asciiTheme="minorHAnsi" w:hAnsiTheme="minorHAnsi" w:cstheme="minorHAnsi"/>
          <w:color w:val="333E49"/>
          <w:szCs w:val="22"/>
        </w:rPr>
        <w:t>organizing</w:t>
      </w:r>
      <w:r w:rsidR="00DF7007">
        <w:rPr>
          <w:rFonts w:asciiTheme="minorHAnsi" w:hAnsiTheme="minorHAnsi" w:cstheme="minorHAnsi"/>
          <w:color w:val="333E49"/>
          <w:szCs w:val="22"/>
        </w:rPr>
        <w:t>/</w:t>
      </w:r>
      <w:r w:rsidR="00505881" w:rsidRPr="00A05B73">
        <w:rPr>
          <w:rFonts w:asciiTheme="minorHAnsi" w:hAnsiTheme="minorHAnsi" w:cstheme="minorHAnsi"/>
          <w:color w:val="333E49"/>
          <w:szCs w:val="22"/>
        </w:rPr>
        <w:t>maintaining personnel records</w:t>
      </w:r>
      <w:r w:rsidR="009433C4">
        <w:rPr>
          <w:rFonts w:asciiTheme="minorHAnsi" w:hAnsiTheme="minorHAnsi" w:cstheme="minorHAnsi"/>
          <w:color w:val="333E49"/>
          <w:szCs w:val="22"/>
        </w:rPr>
        <w:t>; and</w:t>
      </w:r>
    </w:p>
    <w:p w14:paraId="548AA45F" w14:textId="1E01F41C" w:rsidR="009433C4" w:rsidRPr="009433C4" w:rsidRDefault="009433C4" w:rsidP="5A8A6F03">
      <w:pPr>
        <w:widowControl w:val="0"/>
        <w:numPr>
          <w:ilvl w:val="0"/>
          <w:numId w:val="14"/>
        </w:numPr>
        <w:shd w:val="clear" w:color="auto" w:fill="FFFFFF" w:themeFill="background1"/>
        <w:spacing w:after="0" w:line="0" w:lineRule="atLeast"/>
        <w:ind w:right="0"/>
        <w:rPr>
          <w:rFonts w:asciiTheme="minorHAnsi" w:hAnsiTheme="minorHAnsi" w:cstheme="minorBidi"/>
          <w:color w:val="0E101A"/>
          <w:lang w:bidi="th-TH"/>
        </w:rPr>
      </w:pPr>
      <w:r w:rsidRPr="5A8A6F03">
        <w:rPr>
          <w:rFonts w:asciiTheme="minorHAnsi" w:hAnsiTheme="minorHAnsi" w:cstheme="minorBidi"/>
        </w:rPr>
        <w:t xml:space="preserve">Acting as the primary company liaison with external agencies providing HR and employee </w:t>
      </w:r>
      <w:bookmarkStart w:id="1" w:name="_Int_x9kq4zOY"/>
      <w:r w:rsidRPr="5A8A6F03">
        <w:rPr>
          <w:rFonts w:asciiTheme="minorHAnsi" w:hAnsiTheme="minorHAnsi" w:cstheme="minorBidi"/>
        </w:rPr>
        <w:t>benefits services, and</w:t>
      </w:r>
      <w:bookmarkEnd w:id="1"/>
      <w:r w:rsidRPr="5A8A6F03">
        <w:rPr>
          <w:rFonts w:asciiTheme="minorHAnsi" w:hAnsiTheme="minorHAnsi" w:cstheme="minorBidi"/>
        </w:rPr>
        <w:t xml:space="preserve"> l</w:t>
      </w:r>
      <w:r w:rsidRPr="5A8A6F03">
        <w:rPr>
          <w:rFonts w:asciiTheme="minorHAnsi" w:eastAsia="Times New Roman" w:hAnsiTheme="minorHAnsi" w:cstheme="minorBidi"/>
          <w:color w:val="333E49"/>
        </w:rPr>
        <w:t xml:space="preserve">iaising with </w:t>
      </w:r>
      <w:r w:rsidRPr="5A8A6F03">
        <w:rPr>
          <w:rFonts w:asciiTheme="minorHAnsi" w:hAnsiTheme="minorHAnsi" w:cstheme="minorBidi"/>
          <w:color w:val="333E49"/>
        </w:rPr>
        <w:t xml:space="preserve">an </w:t>
      </w:r>
      <w:r w:rsidRPr="5A8A6F03">
        <w:rPr>
          <w:rFonts w:asciiTheme="minorHAnsi" w:eastAsia="Times New Roman" w:hAnsiTheme="minorHAnsi" w:cstheme="minorBidi"/>
          <w:color w:val="333E49"/>
        </w:rPr>
        <w:t xml:space="preserve">external </w:t>
      </w:r>
      <w:r w:rsidRPr="5A8A6F03">
        <w:rPr>
          <w:rFonts w:asciiTheme="minorHAnsi" w:hAnsiTheme="minorHAnsi" w:cstheme="minorBidi"/>
          <w:color w:val="333E49"/>
        </w:rPr>
        <w:t>insurance broker</w:t>
      </w:r>
      <w:r w:rsidRPr="5A8A6F03">
        <w:rPr>
          <w:rFonts w:asciiTheme="minorHAnsi" w:eastAsia="Times New Roman" w:hAnsiTheme="minorHAnsi" w:cstheme="minorBidi"/>
          <w:color w:val="333E49"/>
        </w:rPr>
        <w:t xml:space="preserve"> and ensuring legal compliance.</w:t>
      </w:r>
    </w:p>
    <w:p w14:paraId="41D49312" w14:textId="77777777" w:rsidR="00D8347B" w:rsidRPr="00A05B73" w:rsidRDefault="00D8347B" w:rsidP="009433C4">
      <w:pPr>
        <w:spacing w:after="0"/>
        <w:rPr>
          <w:rFonts w:asciiTheme="minorHAnsi" w:hAnsiTheme="minorHAnsi" w:cstheme="minorHAnsi"/>
          <w:szCs w:val="22"/>
        </w:rPr>
      </w:pPr>
    </w:p>
    <w:p w14:paraId="1C3F62CC" w14:textId="2FA8B8A3" w:rsidR="00065656" w:rsidRPr="00A05B73" w:rsidRDefault="00583C96" w:rsidP="00065656">
      <w:pPr>
        <w:rPr>
          <w:rFonts w:asciiTheme="minorHAnsi" w:hAnsiTheme="minorHAnsi" w:cstheme="minorHAnsi"/>
          <w:szCs w:val="22"/>
        </w:rPr>
      </w:pPr>
      <w:r w:rsidRPr="00A05B73">
        <w:rPr>
          <w:rFonts w:asciiTheme="minorHAnsi" w:hAnsiTheme="minorHAnsi" w:cstheme="minorHAnsi"/>
          <w:b/>
          <w:bCs/>
          <w:szCs w:val="22"/>
        </w:rPr>
        <w:t>QUALIFICATIONS &amp; COMPETENCIES </w:t>
      </w:r>
      <w:r w:rsidRPr="00A05B73">
        <w:rPr>
          <w:rFonts w:asciiTheme="minorHAnsi" w:hAnsiTheme="minorHAnsi" w:cstheme="minorHAnsi"/>
          <w:szCs w:val="22"/>
        </w:rPr>
        <w:t> </w:t>
      </w:r>
    </w:p>
    <w:p w14:paraId="46BDF996" w14:textId="77777777" w:rsidR="00065656" w:rsidRPr="00A05B73" w:rsidRDefault="00065656" w:rsidP="00065656">
      <w:pPr>
        <w:numPr>
          <w:ilvl w:val="0"/>
          <w:numId w:val="32"/>
        </w:numPr>
        <w:spacing w:after="0" w:line="240" w:lineRule="auto"/>
        <w:ind w:right="0"/>
        <w:rPr>
          <w:rFonts w:asciiTheme="minorHAnsi" w:hAnsiTheme="minorHAnsi" w:cstheme="minorHAnsi"/>
          <w:szCs w:val="22"/>
        </w:rPr>
      </w:pPr>
      <w:r w:rsidRPr="00A05B73">
        <w:rPr>
          <w:rFonts w:asciiTheme="minorHAnsi" w:hAnsiTheme="minorHAnsi" w:cstheme="minorHAnsi"/>
          <w:szCs w:val="22"/>
        </w:rPr>
        <w:t>Desire to work in a mission-driven organization  </w:t>
      </w:r>
    </w:p>
    <w:p w14:paraId="011CC24B" w14:textId="77777777" w:rsidR="00065656" w:rsidRPr="00A05B73" w:rsidRDefault="00065656" w:rsidP="00065656">
      <w:pPr>
        <w:numPr>
          <w:ilvl w:val="0"/>
          <w:numId w:val="33"/>
        </w:numPr>
        <w:spacing w:after="0" w:line="240" w:lineRule="auto"/>
        <w:ind w:right="0"/>
        <w:rPr>
          <w:rFonts w:asciiTheme="minorHAnsi" w:hAnsiTheme="minorHAnsi" w:cstheme="minorHAnsi"/>
          <w:szCs w:val="22"/>
        </w:rPr>
      </w:pPr>
      <w:r w:rsidRPr="00A05B73">
        <w:rPr>
          <w:rFonts w:asciiTheme="minorHAnsi" w:hAnsiTheme="minorHAnsi" w:cstheme="minorHAnsi"/>
          <w:szCs w:val="22"/>
        </w:rPr>
        <w:t>Proficiency in finance and accounting skills generally, QuickBooks and Excel in particular, and familiarity with latest accounting software tools for analysis and reporting  </w:t>
      </w:r>
    </w:p>
    <w:p w14:paraId="47565FB5" w14:textId="77777777" w:rsidR="00065656" w:rsidRPr="00A05B73" w:rsidRDefault="00065656" w:rsidP="00065656">
      <w:pPr>
        <w:numPr>
          <w:ilvl w:val="0"/>
          <w:numId w:val="34"/>
        </w:numPr>
        <w:spacing w:after="0" w:line="240" w:lineRule="auto"/>
        <w:ind w:right="0"/>
        <w:rPr>
          <w:rFonts w:asciiTheme="minorHAnsi" w:hAnsiTheme="minorHAnsi" w:cstheme="minorHAnsi"/>
          <w:szCs w:val="22"/>
        </w:rPr>
      </w:pPr>
      <w:r w:rsidRPr="00A05B73">
        <w:rPr>
          <w:rFonts w:asciiTheme="minorHAnsi" w:hAnsiTheme="minorHAnsi" w:cstheme="minorHAnsi"/>
          <w:szCs w:val="22"/>
        </w:rPr>
        <w:t>Strong knowledge of Generally Accepted Accounting Principles (GAAP) </w:t>
      </w:r>
    </w:p>
    <w:p w14:paraId="57A27FE4" w14:textId="77777777" w:rsidR="00065656" w:rsidRPr="00A05B73" w:rsidRDefault="00065656" w:rsidP="00065656">
      <w:pPr>
        <w:numPr>
          <w:ilvl w:val="0"/>
          <w:numId w:val="35"/>
        </w:numPr>
        <w:spacing w:after="0" w:line="240" w:lineRule="auto"/>
        <w:ind w:right="0"/>
        <w:rPr>
          <w:rFonts w:asciiTheme="minorHAnsi" w:hAnsiTheme="minorHAnsi" w:cstheme="minorHAnsi"/>
          <w:szCs w:val="22"/>
        </w:rPr>
      </w:pPr>
      <w:r w:rsidRPr="00A05B73">
        <w:rPr>
          <w:rFonts w:asciiTheme="minorHAnsi" w:hAnsiTheme="minorHAnsi" w:cstheme="minorHAnsi"/>
          <w:szCs w:val="22"/>
        </w:rPr>
        <w:t>Ability to apply broad conceptual judgement to deal with complex accounting and finance issues  </w:t>
      </w:r>
    </w:p>
    <w:p w14:paraId="7D9E979E" w14:textId="77777777" w:rsidR="00065656" w:rsidRPr="00A05B73" w:rsidRDefault="00065656" w:rsidP="00065656">
      <w:pPr>
        <w:numPr>
          <w:ilvl w:val="0"/>
          <w:numId w:val="37"/>
        </w:numPr>
        <w:spacing w:after="0" w:line="240" w:lineRule="auto"/>
        <w:ind w:right="0"/>
        <w:rPr>
          <w:rFonts w:asciiTheme="minorHAnsi" w:hAnsiTheme="minorHAnsi" w:cstheme="minorHAnsi"/>
          <w:szCs w:val="22"/>
        </w:rPr>
      </w:pPr>
      <w:r w:rsidRPr="00A05B73">
        <w:rPr>
          <w:rFonts w:asciiTheme="minorHAnsi" w:hAnsiTheme="minorHAnsi" w:cstheme="minorHAnsi"/>
          <w:szCs w:val="22"/>
        </w:rPr>
        <w:t>Strong problem solving and analytical skills </w:t>
      </w:r>
    </w:p>
    <w:p w14:paraId="482B7CC3" w14:textId="77777777" w:rsidR="00065656" w:rsidRPr="00A05B73" w:rsidRDefault="00065656" w:rsidP="5A8A6F03">
      <w:pPr>
        <w:numPr>
          <w:ilvl w:val="0"/>
          <w:numId w:val="38"/>
        </w:numPr>
        <w:spacing w:after="0" w:line="240" w:lineRule="auto"/>
        <w:ind w:right="0"/>
        <w:rPr>
          <w:rFonts w:asciiTheme="minorHAnsi" w:hAnsiTheme="minorHAnsi" w:cstheme="minorBidi"/>
        </w:rPr>
      </w:pPr>
      <w:r w:rsidRPr="5A8A6F03">
        <w:rPr>
          <w:rFonts w:asciiTheme="minorHAnsi" w:hAnsiTheme="minorHAnsi" w:cstheme="minorBidi"/>
        </w:rPr>
        <w:t>Strong management and supervisory skills, with proven track record in leading teams and collaborating across departments </w:t>
      </w:r>
    </w:p>
    <w:p w14:paraId="475E2220" w14:textId="77777777" w:rsidR="00065656" w:rsidRPr="00A05B73" w:rsidRDefault="00065656" w:rsidP="00065656">
      <w:pPr>
        <w:numPr>
          <w:ilvl w:val="0"/>
          <w:numId w:val="39"/>
        </w:numPr>
        <w:spacing w:after="0" w:line="240" w:lineRule="auto"/>
        <w:ind w:right="0"/>
        <w:rPr>
          <w:rFonts w:asciiTheme="minorHAnsi" w:hAnsiTheme="minorHAnsi" w:cstheme="minorHAnsi"/>
          <w:szCs w:val="22"/>
        </w:rPr>
      </w:pPr>
      <w:r w:rsidRPr="00A05B73">
        <w:rPr>
          <w:rFonts w:asciiTheme="minorHAnsi" w:hAnsiTheme="minorHAnsi" w:cstheme="minorHAnsi"/>
          <w:szCs w:val="22"/>
        </w:rPr>
        <w:t>Knowledge of financial and nonprofit regulatory and IRS regulations </w:t>
      </w:r>
    </w:p>
    <w:p w14:paraId="015004F0" w14:textId="790C0D72" w:rsidR="00065656" w:rsidRPr="00A05B73" w:rsidRDefault="00065656" w:rsidP="5A8A6F03">
      <w:pPr>
        <w:numPr>
          <w:ilvl w:val="0"/>
          <w:numId w:val="40"/>
        </w:numPr>
        <w:spacing w:after="0" w:line="240" w:lineRule="auto"/>
        <w:ind w:right="0"/>
        <w:rPr>
          <w:rFonts w:asciiTheme="minorHAnsi" w:hAnsiTheme="minorHAnsi" w:cstheme="minorBidi"/>
        </w:rPr>
      </w:pPr>
      <w:r w:rsidRPr="5A8A6F03">
        <w:rPr>
          <w:rFonts w:asciiTheme="minorHAnsi" w:hAnsiTheme="minorHAnsi" w:cstheme="minorBidi"/>
        </w:rPr>
        <w:t xml:space="preserve">Ability to communicate clearly and concisely with a focus on dissemination of information </w:t>
      </w:r>
    </w:p>
    <w:p w14:paraId="75DA2075" w14:textId="77777777" w:rsidR="00065656" w:rsidRPr="00A05B73" w:rsidRDefault="00065656" w:rsidP="009433C4">
      <w:pPr>
        <w:numPr>
          <w:ilvl w:val="0"/>
          <w:numId w:val="41"/>
        </w:numPr>
        <w:spacing w:after="0" w:line="240" w:lineRule="auto"/>
        <w:ind w:right="0"/>
        <w:rPr>
          <w:rFonts w:asciiTheme="minorHAnsi" w:hAnsiTheme="minorHAnsi" w:cstheme="minorHAnsi"/>
          <w:szCs w:val="22"/>
        </w:rPr>
      </w:pPr>
      <w:r w:rsidRPr="00A05B73">
        <w:rPr>
          <w:rFonts w:asciiTheme="minorHAnsi" w:hAnsiTheme="minorHAnsi" w:cstheme="minorHAnsi"/>
          <w:szCs w:val="22"/>
        </w:rPr>
        <w:t>Familiarity with HR administration </w:t>
      </w:r>
    </w:p>
    <w:p w14:paraId="4C1C2E54" w14:textId="77777777" w:rsidR="00065656" w:rsidRPr="00A05B73" w:rsidRDefault="00065656" w:rsidP="00065656">
      <w:pPr>
        <w:numPr>
          <w:ilvl w:val="0"/>
          <w:numId w:val="42"/>
        </w:numPr>
        <w:spacing w:after="0" w:line="240" w:lineRule="auto"/>
        <w:ind w:right="0"/>
        <w:rPr>
          <w:rFonts w:asciiTheme="minorHAnsi" w:hAnsiTheme="minorHAnsi" w:cstheme="minorHAnsi"/>
          <w:szCs w:val="22"/>
        </w:rPr>
      </w:pPr>
      <w:r w:rsidRPr="00A05B73">
        <w:rPr>
          <w:rFonts w:asciiTheme="minorHAnsi" w:hAnsiTheme="minorHAnsi" w:cstheme="minorHAnsi"/>
          <w:szCs w:val="22"/>
        </w:rPr>
        <w:t>Job experience in above-listed competencies  </w:t>
      </w:r>
    </w:p>
    <w:p w14:paraId="702A1B43" w14:textId="77777777" w:rsidR="00065656" w:rsidRPr="00A05B73" w:rsidRDefault="00065656" w:rsidP="00065656">
      <w:pPr>
        <w:rPr>
          <w:rFonts w:asciiTheme="minorHAnsi" w:hAnsiTheme="minorHAnsi" w:cstheme="minorHAnsi"/>
          <w:szCs w:val="22"/>
        </w:rPr>
      </w:pPr>
      <w:r w:rsidRPr="00A05B73">
        <w:rPr>
          <w:rFonts w:asciiTheme="minorHAnsi" w:hAnsiTheme="minorHAnsi" w:cstheme="minorHAnsi"/>
          <w:szCs w:val="22"/>
        </w:rPr>
        <w:t> </w:t>
      </w:r>
    </w:p>
    <w:p w14:paraId="385FA059" w14:textId="60DD8A45" w:rsidR="0089486A" w:rsidRPr="00A05B73" w:rsidRDefault="0089486A" w:rsidP="48ECA381">
      <w:pPr>
        <w:pStyle w:val="Heading1"/>
        <w:spacing w:line="240" w:lineRule="auto"/>
        <w:ind w:left="0"/>
        <w:rPr>
          <w:rFonts w:asciiTheme="minorHAnsi" w:hAnsiTheme="minorHAnsi" w:cstheme="minorHAnsi"/>
          <w:b w:val="0"/>
          <w:szCs w:val="22"/>
          <w:u w:val="none"/>
        </w:rPr>
      </w:pPr>
      <w:r w:rsidRPr="00A05B73">
        <w:rPr>
          <w:rFonts w:asciiTheme="minorHAnsi" w:hAnsiTheme="minorHAnsi" w:cstheme="minorHAnsi"/>
          <w:szCs w:val="22"/>
        </w:rPr>
        <w:t>COMPENSATION &amp; BENEFITS</w:t>
      </w:r>
      <w:r w:rsidRPr="00A05B73">
        <w:rPr>
          <w:rFonts w:asciiTheme="minorHAnsi" w:hAnsiTheme="minorHAnsi" w:cstheme="minorHAnsi"/>
          <w:b w:val="0"/>
          <w:szCs w:val="22"/>
          <w:u w:val="none"/>
        </w:rPr>
        <w:t xml:space="preserve"> </w:t>
      </w:r>
    </w:p>
    <w:p w14:paraId="479742D5" w14:textId="0FE1A17D" w:rsidR="0089486A" w:rsidRPr="00A05B73" w:rsidRDefault="0089486A" w:rsidP="5A8A6F03">
      <w:pPr>
        <w:spacing w:after="0" w:line="240" w:lineRule="auto"/>
        <w:ind w:left="-5" w:right="65"/>
        <w:rPr>
          <w:rFonts w:asciiTheme="minorHAnsi" w:hAnsiTheme="minorHAnsi" w:cstheme="minorBidi"/>
        </w:rPr>
      </w:pPr>
      <w:r w:rsidRPr="5A8A6F03">
        <w:rPr>
          <w:rFonts w:asciiTheme="minorHAnsi" w:hAnsiTheme="minorHAnsi" w:cstheme="minorBidi"/>
        </w:rPr>
        <w:t>Th</w:t>
      </w:r>
      <w:r w:rsidR="007416DF" w:rsidRPr="5A8A6F03">
        <w:rPr>
          <w:rFonts w:asciiTheme="minorHAnsi" w:hAnsiTheme="minorHAnsi" w:cstheme="minorBidi"/>
        </w:rPr>
        <w:t>is</w:t>
      </w:r>
      <w:r w:rsidRPr="5A8A6F03">
        <w:rPr>
          <w:rFonts w:asciiTheme="minorHAnsi" w:hAnsiTheme="minorHAnsi" w:cstheme="minorBidi"/>
        </w:rPr>
        <w:t xml:space="preserve"> position is </w:t>
      </w:r>
      <w:r w:rsidR="003E62E8" w:rsidRPr="5A8A6F03">
        <w:rPr>
          <w:rFonts w:asciiTheme="minorHAnsi" w:hAnsiTheme="minorHAnsi" w:cstheme="minorBidi"/>
        </w:rPr>
        <w:t>for</w:t>
      </w:r>
      <w:r w:rsidR="00B17B02" w:rsidRPr="5A8A6F03">
        <w:rPr>
          <w:rFonts w:asciiTheme="minorHAnsi" w:hAnsiTheme="minorHAnsi" w:cstheme="minorBidi"/>
        </w:rPr>
        <w:t xml:space="preserve"> </w:t>
      </w:r>
      <w:r w:rsidRPr="5A8A6F03">
        <w:rPr>
          <w:rFonts w:asciiTheme="minorHAnsi" w:hAnsiTheme="minorHAnsi" w:cstheme="minorBidi"/>
        </w:rPr>
        <w:t xml:space="preserve">40 hours per week, generally from 9:00 </w:t>
      </w:r>
      <w:r w:rsidR="00F217D5">
        <w:rPr>
          <w:rFonts w:asciiTheme="minorHAnsi" w:hAnsiTheme="minorHAnsi" w:cstheme="minorBidi"/>
        </w:rPr>
        <w:t xml:space="preserve">am </w:t>
      </w:r>
      <w:r w:rsidRPr="5A8A6F03">
        <w:rPr>
          <w:rFonts w:asciiTheme="minorHAnsi" w:hAnsiTheme="minorHAnsi" w:cstheme="minorBidi"/>
        </w:rPr>
        <w:t>to 5:00 pm</w:t>
      </w:r>
      <w:r w:rsidR="008B2491" w:rsidRPr="5A8A6F03">
        <w:rPr>
          <w:rFonts w:asciiTheme="minorHAnsi" w:hAnsiTheme="minorHAnsi" w:cstheme="minorBidi"/>
        </w:rPr>
        <w:t xml:space="preserve">, </w:t>
      </w:r>
      <w:r w:rsidR="054B18C7" w:rsidRPr="5A8A6F03">
        <w:rPr>
          <w:rFonts w:asciiTheme="minorHAnsi" w:hAnsiTheme="minorHAnsi" w:cstheme="minorBidi"/>
        </w:rPr>
        <w:t xml:space="preserve">generally </w:t>
      </w:r>
      <w:r w:rsidR="008B2491" w:rsidRPr="5A8A6F03">
        <w:rPr>
          <w:rFonts w:asciiTheme="minorHAnsi" w:hAnsiTheme="minorHAnsi" w:cstheme="minorBidi"/>
        </w:rPr>
        <w:t xml:space="preserve">in-person (with </w:t>
      </w:r>
      <w:r w:rsidR="6B1E3908" w:rsidRPr="5A8A6F03">
        <w:rPr>
          <w:rFonts w:asciiTheme="minorHAnsi" w:hAnsiTheme="minorHAnsi" w:cstheme="minorBidi"/>
        </w:rPr>
        <w:t xml:space="preserve">occasional </w:t>
      </w:r>
      <w:r w:rsidR="008B2491" w:rsidRPr="5A8A6F03">
        <w:rPr>
          <w:rFonts w:asciiTheme="minorHAnsi" w:hAnsiTheme="minorHAnsi" w:cstheme="minorBidi"/>
        </w:rPr>
        <w:t xml:space="preserve">flexibility regarding </w:t>
      </w:r>
      <w:r w:rsidR="00CE43CA" w:rsidRPr="5A8A6F03">
        <w:rPr>
          <w:rFonts w:asciiTheme="minorHAnsi" w:hAnsiTheme="minorHAnsi" w:cstheme="minorBidi"/>
        </w:rPr>
        <w:t xml:space="preserve">remote </w:t>
      </w:r>
      <w:r w:rsidR="007416DF" w:rsidRPr="5A8A6F03">
        <w:rPr>
          <w:rFonts w:asciiTheme="minorHAnsi" w:hAnsiTheme="minorHAnsi" w:cstheme="minorBidi"/>
        </w:rPr>
        <w:t xml:space="preserve">working). </w:t>
      </w:r>
      <w:r w:rsidR="1182013A" w:rsidRPr="5A8A6F03">
        <w:rPr>
          <w:rFonts w:asciiTheme="minorHAnsi" w:hAnsiTheme="minorHAnsi" w:cstheme="minorBidi"/>
        </w:rPr>
        <w:t>The compensation</w:t>
      </w:r>
      <w:r w:rsidRPr="5A8A6F03">
        <w:rPr>
          <w:rFonts w:asciiTheme="minorHAnsi" w:hAnsiTheme="minorHAnsi" w:cstheme="minorBidi"/>
        </w:rPr>
        <w:t xml:space="preserve"> range is </w:t>
      </w:r>
      <w:r w:rsidR="00854347" w:rsidRPr="5A8A6F03">
        <w:rPr>
          <w:rFonts w:asciiTheme="minorHAnsi" w:hAnsiTheme="minorHAnsi" w:cstheme="minorBidi"/>
        </w:rPr>
        <w:t>$</w:t>
      </w:r>
      <w:r w:rsidR="2EFDB240" w:rsidRPr="5A8A6F03">
        <w:rPr>
          <w:rFonts w:asciiTheme="minorHAnsi" w:hAnsiTheme="minorHAnsi" w:cstheme="minorBidi"/>
        </w:rPr>
        <w:t>8</w:t>
      </w:r>
      <w:r w:rsidR="002B57F6">
        <w:rPr>
          <w:rFonts w:asciiTheme="minorHAnsi" w:hAnsiTheme="minorHAnsi" w:cstheme="minorBidi"/>
        </w:rPr>
        <w:t>5</w:t>
      </w:r>
      <w:r w:rsidR="00803CE6" w:rsidRPr="5A8A6F03">
        <w:rPr>
          <w:rFonts w:asciiTheme="minorHAnsi" w:hAnsiTheme="minorHAnsi" w:cstheme="minorBidi"/>
        </w:rPr>
        <w:t>,000</w:t>
      </w:r>
      <w:r w:rsidR="0015432D">
        <w:rPr>
          <w:rFonts w:asciiTheme="minorHAnsi" w:hAnsiTheme="minorHAnsi" w:cstheme="minorBidi"/>
        </w:rPr>
        <w:t>–</w:t>
      </w:r>
      <w:r w:rsidR="00633D64" w:rsidRPr="5A8A6F03">
        <w:rPr>
          <w:rFonts w:asciiTheme="minorHAnsi" w:hAnsiTheme="minorHAnsi" w:cstheme="minorBidi"/>
        </w:rPr>
        <w:t>$1</w:t>
      </w:r>
      <w:r w:rsidR="007416DF" w:rsidRPr="5A8A6F03">
        <w:rPr>
          <w:rFonts w:asciiTheme="minorHAnsi" w:hAnsiTheme="minorHAnsi" w:cstheme="minorBidi"/>
        </w:rPr>
        <w:t>0</w:t>
      </w:r>
      <w:r w:rsidR="002B57F6">
        <w:rPr>
          <w:rFonts w:asciiTheme="minorHAnsi" w:hAnsiTheme="minorHAnsi" w:cstheme="minorBidi"/>
        </w:rPr>
        <w:t>0</w:t>
      </w:r>
      <w:r w:rsidR="00633D64" w:rsidRPr="5A8A6F03">
        <w:rPr>
          <w:rFonts w:asciiTheme="minorHAnsi" w:hAnsiTheme="minorHAnsi" w:cstheme="minorBidi"/>
        </w:rPr>
        <w:t>,000</w:t>
      </w:r>
      <w:r w:rsidRPr="5A8A6F03">
        <w:rPr>
          <w:rFonts w:asciiTheme="minorHAnsi" w:hAnsiTheme="minorHAnsi" w:cstheme="minorBidi"/>
        </w:rPr>
        <w:t xml:space="preserve"> </w:t>
      </w:r>
      <w:r w:rsidR="4CA70C03" w:rsidRPr="5A8A6F03">
        <w:rPr>
          <w:rFonts w:asciiTheme="minorHAnsi" w:hAnsiTheme="minorHAnsi" w:cstheme="minorBidi"/>
        </w:rPr>
        <w:t>full</w:t>
      </w:r>
      <w:r w:rsidR="00785997">
        <w:rPr>
          <w:rFonts w:asciiTheme="minorHAnsi" w:hAnsiTheme="minorHAnsi" w:cstheme="minorBidi"/>
        </w:rPr>
        <w:t>-</w:t>
      </w:r>
      <w:r w:rsidR="4CA70C03" w:rsidRPr="5A8A6F03">
        <w:rPr>
          <w:rFonts w:asciiTheme="minorHAnsi" w:hAnsiTheme="minorHAnsi" w:cstheme="minorBidi"/>
        </w:rPr>
        <w:t xml:space="preserve">time equivalency </w:t>
      </w:r>
      <w:r w:rsidRPr="5A8A6F03">
        <w:rPr>
          <w:rFonts w:asciiTheme="minorHAnsi" w:hAnsiTheme="minorHAnsi" w:cstheme="minorBidi"/>
        </w:rPr>
        <w:t xml:space="preserve">per </w:t>
      </w:r>
      <w:r w:rsidR="00EC3D7E" w:rsidRPr="5A8A6F03">
        <w:rPr>
          <w:rFonts w:asciiTheme="minorHAnsi" w:hAnsiTheme="minorHAnsi" w:cstheme="minorBidi"/>
        </w:rPr>
        <w:t>year</w:t>
      </w:r>
      <w:r w:rsidRPr="5A8A6F03">
        <w:rPr>
          <w:rFonts w:asciiTheme="minorHAnsi" w:hAnsiTheme="minorHAnsi" w:cstheme="minorBidi"/>
        </w:rPr>
        <w:t>, depending on experience</w:t>
      </w:r>
      <w:r w:rsidR="66B874A9" w:rsidRPr="5A8A6F03">
        <w:rPr>
          <w:rFonts w:asciiTheme="minorHAnsi" w:hAnsiTheme="minorHAnsi" w:cstheme="minorBidi"/>
        </w:rPr>
        <w:t xml:space="preserve"> and expertise</w:t>
      </w:r>
      <w:r w:rsidRPr="5A8A6F03">
        <w:rPr>
          <w:rFonts w:asciiTheme="minorHAnsi" w:hAnsiTheme="minorHAnsi" w:cstheme="minorBidi"/>
        </w:rPr>
        <w:t xml:space="preserve">, plus benefits. </w:t>
      </w:r>
    </w:p>
    <w:p w14:paraId="10EBD0AE" w14:textId="77777777" w:rsidR="0089486A" w:rsidRPr="00A05B73" w:rsidRDefault="0089486A" w:rsidP="0089486A">
      <w:pPr>
        <w:spacing w:after="0" w:line="240" w:lineRule="auto"/>
        <w:ind w:left="0" w:right="0" w:firstLine="0"/>
        <w:rPr>
          <w:rFonts w:asciiTheme="minorHAnsi" w:hAnsiTheme="minorHAnsi" w:cstheme="minorHAnsi"/>
          <w:szCs w:val="22"/>
        </w:rPr>
      </w:pPr>
      <w:r w:rsidRPr="00A05B73">
        <w:rPr>
          <w:rFonts w:asciiTheme="minorHAnsi" w:hAnsiTheme="minorHAnsi" w:cstheme="minorHAnsi"/>
          <w:szCs w:val="22"/>
        </w:rPr>
        <w:t xml:space="preserve"> </w:t>
      </w:r>
    </w:p>
    <w:p w14:paraId="41B15AE2" w14:textId="77777777" w:rsidR="0089486A" w:rsidRPr="00A05B73" w:rsidRDefault="0089486A" w:rsidP="0089486A">
      <w:pPr>
        <w:spacing w:after="0" w:line="240" w:lineRule="auto"/>
        <w:ind w:left="0" w:right="0" w:firstLine="0"/>
        <w:rPr>
          <w:rFonts w:asciiTheme="minorHAnsi" w:hAnsiTheme="minorHAnsi" w:cstheme="minorHAnsi"/>
          <w:szCs w:val="22"/>
        </w:rPr>
      </w:pPr>
      <w:r w:rsidRPr="00A05B73">
        <w:rPr>
          <w:rFonts w:asciiTheme="minorHAnsi" w:hAnsiTheme="minorHAnsi" w:cstheme="minorHAnsi"/>
          <w:szCs w:val="22"/>
          <w:u w:val="single"/>
        </w:rPr>
        <w:t>Benefits include:</w:t>
      </w:r>
      <w:r w:rsidRPr="00A05B73">
        <w:rPr>
          <w:rFonts w:asciiTheme="minorHAnsi" w:hAnsiTheme="minorHAnsi" w:cstheme="minorHAnsi"/>
          <w:szCs w:val="22"/>
        </w:rPr>
        <w:t xml:space="preserve"> </w:t>
      </w:r>
    </w:p>
    <w:p w14:paraId="55AA5A91" w14:textId="0ECBFF22" w:rsidR="0089486A" w:rsidRPr="00A05B73" w:rsidRDefault="0089486A" w:rsidP="00F90930">
      <w:pPr>
        <w:numPr>
          <w:ilvl w:val="0"/>
          <w:numId w:val="1"/>
        </w:numPr>
        <w:spacing w:after="0" w:line="240" w:lineRule="auto"/>
        <w:ind w:right="65" w:hanging="361"/>
        <w:rPr>
          <w:rFonts w:asciiTheme="minorHAnsi" w:hAnsiTheme="minorHAnsi" w:cstheme="minorHAnsi"/>
          <w:szCs w:val="22"/>
        </w:rPr>
      </w:pPr>
      <w:proofErr w:type="spellStart"/>
      <w:r w:rsidRPr="00A05B73">
        <w:rPr>
          <w:rFonts w:asciiTheme="minorHAnsi" w:hAnsiTheme="minorHAnsi" w:cstheme="minorHAnsi"/>
          <w:b/>
          <w:bCs/>
          <w:szCs w:val="22"/>
        </w:rPr>
        <w:t>EcoPass</w:t>
      </w:r>
      <w:proofErr w:type="spellEnd"/>
      <w:r w:rsidRPr="00A05B73">
        <w:rPr>
          <w:rFonts w:asciiTheme="minorHAnsi" w:hAnsiTheme="minorHAnsi" w:cstheme="minorHAnsi"/>
          <w:b/>
          <w:bCs/>
          <w:szCs w:val="22"/>
        </w:rPr>
        <w:t xml:space="preserve"> </w:t>
      </w:r>
      <w:r w:rsidRPr="00A05B73">
        <w:rPr>
          <w:rFonts w:asciiTheme="minorHAnsi" w:hAnsiTheme="minorHAnsi" w:cstheme="minorHAnsi"/>
          <w:szCs w:val="22"/>
        </w:rPr>
        <w:t xml:space="preserve">to ride local and regional buses and trains for free. </w:t>
      </w:r>
    </w:p>
    <w:p w14:paraId="491191D3" w14:textId="04CE75AB" w:rsidR="0089486A" w:rsidRPr="00A05B73" w:rsidRDefault="0089486A" w:rsidP="00F90930">
      <w:pPr>
        <w:numPr>
          <w:ilvl w:val="0"/>
          <w:numId w:val="1"/>
        </w:numPr>
        <w:spacing w:after="0" w:line="240" w:lineRule="auto"/>
        <w:ind w:right="65" w:hanging="361"/>
        <w:rPr>
          <w:rFonts w:asciiTheme="minorHAnsi" w:hAnsiTheme="minorHAnsi" w:cstheme="minorHAnsi"/>
          <w:szCs w:val="22"/>
        </w:rPr>
      </w:pPr>
      <w:r w:rsidRPr="00A05B73">
        <w:rPr>
          <w:rFonts w:asciiTheme="minorHAnsi" w:hAnsiTheme="minorHAnsi" w:cstheme="minorHAnsi"/>
          <w:b/>
          <w:szCs w:val="22"/>
        </w:rPr>
        <w:t xml:space="preserve">Paid </w:t>
      </w:r>
      <w:r w:rsidR="65C2DBB7" w:rsidRPr="00A05B73">
        <w:rPr>
          <w:rFonts w:asciiTheme="minorHAnsi" w:hAnsiTheme="minorHAnsi" w:cstheme="minorHAnsi"/>
          <w:b/>
          <w:szCs w:val="22"/>
        </w:rPr>
        <w:t>t</w:t>
      </w:r>
      <w:r w:rsidRPr="00A05B73">
        <w:rPr>
          <w:rFonts w:asciiTheme="minorHAnsi" w:hAnsiTheme="minorHAnsi" w:cstheme="minorHAnsi"/>
          <w:b/>
          <w:szCs w:val="22"/>
        </w:rPr>
        <w:t xml:space="preserve">ime </w:t>
      </w:r>
      <w:r w:rsidR="0682A450" w:rsidRPr="00A05B73">
        <w:rPr>
          <w:rFonts w:asciiTheme="minorHAnsi" w:hAnsiTheme="minorHAnsi" w:cstheme="minorHAnsi"/>
          <w:b/>
          <w:szCs w:val="22"/>
        </w:rPr>
        <w:t>o</w:t>
      </w:r>
      <w:r w:rsidRPr="00A05B73">
        <w:rPr>
          <w:rFonts w:asciiTheme="minorHAnsi" w:hAnsiTheme="minorHAnsi" w:cstheme="minorHAnsi"/>
          <w:b/>
          <w:szCs w:val="22"/>
        </w:rPr>
        <w:t>ff</w:t>
      </w:r>
      <w:r w:rsidR="3ECA1AB3" w:rsidRPr="00A05B73">
        <w:rPr>
          <w:rFonts w:asciiTheme="minorHAnsi" w:hAnsiTheme="minorHAnsi" w:cstheme="minorHAnsi"/>
          <w:szCs w:val="22"/>
        </w:rPr>
        <w:t>, including s</w:t>
      </w:r>
      <w:r w:rsidR="00EC3D7E" w:rsidRPr="00A05B73">
        <w:rPr>
          <w:rFonts w:asciiTheme="minorHAnsi" w:hAnsiTheme="minorHAnsi" w:cstheme="minorHAnsi"/>
          <w:szCs w:val="22"/>
        </w:rPr>
        <w:t>ix</w:t>
      </w:r>
      <w:r w:rsidRPr="00A05B73">
        <w:rPr>
          <w:rFonts w:asciiTheme="minorHAnsi" w:hAnsiTheme="minorHAnsi" w:cstheme="minorHAnsi"/>
          <w:szCs w:val="22"/>
        </w:rPr>
        <w:t xml:space="preserve"> paid holidays</w:t>
      </w:r>
      <w:r w:rsidR="4B80CE96" w:rsidRPr="00A05B73">
        <w:rPr>
          <w:rFonts w:asciiTheme="minorHAnsi" w:hAnsiTheme="minorHAnsi" w:cstheme="minorHAnsi"/>
          <w:szCs w:val="22"/>
        </w:rPr>
        <w:t>,</w:t>
      </w:r>
      <w:r w:rsidRPr="00A05B73">
        <w:rPr>
          <w:rFonts w:asciiTheme="minorHAnsi" w:hAnsiTheme="minorHAnsi" w:cstheme="minorHAnsi"/>
          <w:szCs w:val="22"/>
        </w:rPr>
        <w:t xml:space="preserve"> plus </w:t>
      </w:r>
      <w:r w:rsidR="00EC3D7E" w:rsidRPr="00A05B73">
        <w:rPr>
          <w:rFonts w:asciiTheme="minorHAnsi" w:hAnsiTheme="minorHAnsi" w:cstheme="minorHAnsi"/>
          <w:szCs w:val="22"/>
        </w:rPr>
        <w:t>two</w:t>
      </w:r>
      <w:r w:rsidRPr="00A05B73">
        <w:rPr>
          <w:rFonts w:asciiTheme="minorHAnsi" w:hAnsiTheme="minorHAnsi" w:cstheme="minorHAnsi"/>
          <w:szCs w:val="22"/>
        </w:rPr>
        <w:t xml:space="preserve"> paid Personal Day</w:t>
      </w:r>
      <w:r w:rsidR="00EC3D7E" w:rsidRPr="00A05B73">
        <w:rPr>
          <w:rFonts w:asciiTheme="minorHAnsi" w:hAnsiTheme="minorHAnsi" w:cstheme="minorHAnsi"/>
          <w:szCs w:val="22"/>
        </w:rPr>
        <w:t>s</w:t>
      </w:r>
      <w:r w:rsidRPr="00A05B73">
        <w:rPr>
          <w:rFonts w:asciiTheme="minorHAnsi" w:hAnsiTheme="minorHAnsi" w:cstheme="minorHAnsi"/>
          <w:szCs w:val="22"/>
        </w:rPr>
        <w:t xml:space="preserve"> off</w:t>
      </w:r>
      <w:r w:rsidRPr="00A05B73">
        <w:rPr>
          <w:rFonts w:asciiTheme="minorHAnsi" w:hAnsiTheme="minorHAnsi" w:cstheme="minorHAnsi"/>
          <w:i/>
          <w:szCs w:val="22"/>
        </w:rPr>
        <w:t xml:space="preserve"> </w:t>
      </w:r>
      <w:r w:rsidRPr="00A05B73">
        <w:rPr>
          <w:rFonts w:asciiTheme="minorHAnsi" w:hAnsiTheme="minorHAnsi" w:cstheme="minorHAnsi"/>
          <w:szCs w:val="22"/>
        </w:rPr>
        <w:t>per year</w:t>
      </w:r>
      <w:r w:rsidR="760A63E1" w:rsidRPr="00A05B73">
        <w:rPr>
          <w:rFonts w:asciiTheme="minorHAnsi" w:hAnsiTheme="minorHAnsi" w:cstheme="minorHAnsi"/>
          <w:szCs w:val="22"/>
        </w:rPr>
        <w:t>;</w:t>
      </w:r>
      <w:r w:rsidR="44CFE5EA" w:rsidRPr="00A05B73">
        <w:rPr>
          <w:rFonts w:asciiTheme="minorHAnsi" w:hAnsiTheme="minorHAnsi" w:cstheme="minorHAnsi"/>
          <w:szCs w:val="22"/>
        </w:rPr>
        <w:t xml:space="preserve"> accrued va</w:t>
      </w:r>
      <w:r w:rsidRPr="00A05B73">
        <w:rPr>
          <w:rFonts w:asciiTheme="minorHAnsi" w:hAnsiTheme="minorHAnsi" w:cstheme="minorHAnsi"/>
          <w:szCs w:val="22"/>
        </w:rPr>
        <w:t>cation</w:t>
      </w:r>
      <w:r w:rsidR="7003893D" w:rsidRPr="00A05B73">
        <w:rPr>
          <w:rFonts w:asciiTheme="minorHAnsi" w:hAnsiTheme="minorHAnsi" w:cstheme="minorHAnsi"/>
          <w:szCs w:val="22"/>
        </w:rPr>
        <w:t xml:space="preserve"> starting at </w:t>
      </w:r>
      <w:r w:rsidR="36BFABC1" w:rsidRPr="00A05B73">
        <w:rPr>
          <w:rFonts w:asciiTheme="minorHAnsi" w:hAnsiTheme="minorHAnsi" w:cstheme="minorHAnsi"/>
          <w:szCs w:val="22"/>
        </w:rPr>
        <w:t>2</w:t>
      </w:r>
      <w:r w:rsidR="7003893D" w:rsidRPr="00A05B73">
        <w:rPr>
          <w:rFonts w:asciiTheme="minorHAnsi" w:hAnsiTheme="minorHAnsi" w:cstheme="minorHAnsi"/>
          <w:szCs w:val="22"/>
        </w:rPr>
        <w:t>0 days/year</w:t>
      </w:r>
      <w:r w:rsidR="11F80908" w:rsidRPr="00A05B73">
        <w:rPr>
          <w:rFonts w:asciiTheme="minorHAnsi" w:hAnsiTheme="minorHAnsi" w:cstheme="minorHAnsi"/>
          <w:szCs w:val="22"/>
        </w:rPr>
        <w:t xml:space="preserve">; </w:t>
      </w:r>
      <w:r w:rsidR="2C63766D" w:rsidRPr="00A05B73">
        <w:rPr>
          <w:rFonts w:asciiTheme="minorHAnsi" w:hAnsiTheme="minorHAnsi" w:cstheme="minorHAnsi"/>
          <w:szCs w:val="22"/>
        </w:rPr>
        <w:t xml:space="preserve">accrued </w:t>
      </w:r>
      <w:r w:rsidR="11F80908" w:rsidRPr="00A05B73">
        <w:rPr>
          <w:rFonts w:asciiTheme="minorHAnsi" w:hAnsiTheme="minorHAnsi" w:cstheme="minorHAnsi"/>
          <w:szCs w:val="22"/>
        </w:rPr>
        <w:t>s</w:t>
      </w:r>
      <w:r w:rsidRPr="00A05B73">
        <w:rPr>
          <w:rFonts w:asciiTheme="minorHAnsi" w:hAnsiTheme="minorHAnsi" w:cstheme="minorHAnsi"/>
          <w:szCs w:val="22"/>
        </w:rPr>
        <w:t xml:space="preserve">ick </w:t>
      </w:r>
      <w:r w:rsidR="0462556D" w:rsidRPr="00A05B73">
        <w:rPr>
          <w:rFonts w:asciiTheme="minorHAnsi" w:hAnsiTheme="minorHAnsi" w:cstheme="minorHAnsi"/>
          <w:szCs w:val="22"/>
        </w:rPr>
        <w:t>l</w:t>
      </w:r>
      <w:r w:rsidRPr="00A05B73">
        <w:rPr>
          <w:rFonts w:asciiTheme="minorHAnsi" w:hAnsiTheme="minorHAnsi" w:cstheme="minorHAnsi"/>
          <w:szCs w:val="22"/>
        </w:rPr>
        <w:t>eave</w:t>
      </w:r>
      <w:r w:rsidR="384CB553" w:rsidRPr="00A05B73">
        <w:rPr>
          <w:rFonts w:asciiTheme="minorHAnsi" w:hAnsiTheme="minorHAnsi" w:cstheme="minorHAnsi"/>
          <w:szCs w:val="22"/>
        </w:rPr>
        <w:t xml:space="preserve">; and </w:t>
      </w:r>
      <w:r w:rsidR="2C76C10B" w:rsidRPr="00A05B73">
        <w:rPr>
          <w:rFonts w:asciiTheme="minorHAnsi" w:hAnsiTheme="minorHAnsi" w:cstheme="minorHAnsi"/>
          <w:szCs w:val="22"/>
        </w:rPr>
        <w:t xml:space="preserve">2 weeks of full pay for </w:t>
      </w:r>
      <w:r w:rsidR="384CB553" w:rsidRPr="00A05B73">
        <w:rPr>
          <w:rFonts w:asciiTheme="minorHAnsi" w:hAnsiTheme="minorHAnsi" w:cstheme="minorHAnsi"/>
          <w:szCs w:val="22"/>
        </w:rPr>
        <w:t>m</w:t>
      </w:r>
      <w:r w:rsidRPr="00A05B73">
        <w:rPr>
          <w:rFonts w:asciiTheme="minorHAnsi" w:hAnsiTheme="minorHAnsi" w:cstheme="minorHAnsi"/>
          <w:szCs w:val="22"/>
        </w:rPr>
        <w:t>aternity</w:t>
      </w:r>
      <w:r w:rsidR="1FC68430" w:rsidRPr="00A05B73">
        <w:rPr>
          <w:rFonts w:asciiTheme="minorHAnsi" w:hAnsiTheme="minorHAnsi" w:cstheme="minorHAnsi"/>
          <w:szCs w:val="22"/>
        </w:rPr>
        <w:t>/p</w:t>
      </w:r>
      <w:r w:rsidRPr="00A05B73">
        <w:rPr>
          <w:rFonts w:asciiTheme="minorHAnsi" w:hAnsiTheme="minorHAnsi" w:cstheme="minorHAnsi"/>
          <w:szCs w:val="22"/>
        </w:rPr>
        <w:t>aternity</w:t>
      </w:r>
      <w:r w:rsidR="52C2D774" w:rsidRPr="00A05B73">
        <w:rPr>
          <w:rFonts w:asciiTheme="minorHAnsi" w:hAnsiTheme="minorHAnsi" w:cstheme="minorHAnsi"/>
          <w:szCs w:val="22"/>
        </w:rPr>
        <w:t>/a</w:t>
      </w:r>
      <w:r w:rsidRPr="00A05B73">
        <w:rPr>
          <w:rFonts w:asciiTheme="minorHAnsi" w:hAnsiTheme="minorHAnsi" w:cstheme="minorHAnsi"/>
          <w:szCs w:val="22"/>
        </w:rPr>
        <w:t xml:space="preserve">doption </w:t>
      </w:r>
      <w:r w:rsidR="6745698F" w:rsidRPr="00A05B73">
        <w:rPr>
          <w:rFonts w:asciiTheme="minorHAnsi" w:hAnsiTheme="minorHAnsi" w:cstheme="minorHAnsi"/>
          <w:szCs w:val="22"/>
        </w:rPr>
        <w:t>l</w:t>
      </w:r>
      <w:r w:rsidRPr="00A05B73">
        <w:rPr>
          <w:rFonts w:asciiTheme="minorHAnsi" w:hAnsiTheme="minorHAnsi" w:cstheme="minorHAnsi"/>
          <w:szCs w:val="22"/>
        </w:rPr>
        <w:t>eave</w:t>
      </w:r>
      <w:r w:rsidR="250BAE00" w:rsidRPr="00A05B73">
        <w:rPr>
          <w:rFonts w:asciiTheme="minorHAnsi" w:hAnsiTheme="minorHAnsi" w:cstheme="minorHAnsi"/>
          <w:szCs w:val="22"/>
        </w:rPr>
        <w:t xml:space="preserve">. </w:t>
      </w:r>
    </w:p>
    <w:p w14:paraId="7F64615D" w14:textId="4699E780" w:rsidR="0089486A" w:rsidRPr="00A05B73" w:rsidRDefault="0089486A" w:rsidP="00F90930">
      <w:pPr>
        <w:numPr>
          <w:ilvl w:val="0"/>
          <w:numId w:val="1"/>
        </w:numPr>
        <w:spacing w:after="0" w:line="240" w:lineRule="auto"/>
        <w:ind w:right="65" w:hanging="361"/>
        <w:rPr>
          <w:rFonts w:asciiTheme="minorHAnsi" w:hAnsiTheme="minorHAnsi" w:cstheme="minorHAnsi"/>
          <w:szCs w:val="22"/>
        </w:rPr>
      </w:pPr>
      <w:r w:rsidRPr="00A05B73">
        <w:rPr>
          <w:rFonts w:asciiTheme="minorHAnsi" w:hAnsiTheme="minorHAnsi" w:cstheme="minorHAnsi"/>
          <w:b/>
          <w:bCs/>
          <w:szCs w:val="22"/>
        </w:rPr>
        <w:t xml:space="preserve">Health </w:t>
      </w:r>
      <w:r w:rsidR="33242559" w:rsidRPr="00A05B73">
        <w:rPr>
          <w:rFonts w:asciiTheme="minorHAnsi" w:hAnsiTheme="minorHAnsi" w:cstheme="minorHAnsi"/>
          <w:b/>
          <w:bCs/>
          <w:szCs w:val="22"/>
        </w:rPr>
        <w:t>b</w:t>
      </w:r>
      <w:r w:rsidRPr="00A05B73">
        <w:rPr>
          <w:rFonts w:asciiTheme="minorHAnsi" w:hAnsiTheme="minorHAnsi" w:cstheme="minorHAnsi"/>
          <w:b/>
          <w:bCs/>
          <w:szCs w:val="22"/>
        </w:rPr>
        <w:t>enefits</w:t>
      </w:r>
      <w:r w:rsidR="3DC10A41" w:rsidRPr="00A05B73">
        <w:rPr>
          <w:rFonts w:asciiTheme="minorHAnsi" w:hAnsiTheme="minorHAnsi" w:cstheme="minorHAnsi"/>
          <w:szCs w:val="22"/>
        </w:rPr>
        <w:t>,</w:t>
      </w:r>
      <w:r w:rsidR="3DC10A41" w:rsidRPr="00A05B73">
        <w:rPr>
          <w:rFonts w:asciiTheme="minorHAnsi" w:hAnsiTheme="minorHAnsi" w:cstheme="minorHAnsi"/>
          <w:b/>
          <w:bCs/>
          <w:szCs w:val="22"/>
        </w:rPr>
        <w:t xml:space="preserve"> </w:t>
      </w:r>
      <w:r w:rsidR="3DC10A41" w:rsidRPr="00A05B73">
        <w:rPr>
          <w:rFonts w:asciiTheme="minorHAnsi" w:hAnsiTheme="minorHAnsi" w:cstheme="minorHAnsi"/>
          <w:szCs w:val="22"/>
        </w:rPr>
        <w:t>b</w:t>
      </w:r>
      <w:r w:rsidR="5C68E71B" w:rsidRPr="00A05B73">
        <w:rPr>
          <w:rFonts w:asciiTheme="minorHAnsi" w:hAnsiTheme="minorHAnsi" w:cstheme="minorHAnsi"/>
          <w:szCs w:val="22"/>
        </w:rPr>
        <w:t>e</w:t>
      </w:r>
      <w:r w:rsidRPr="00A05B73">
        <w:rPr>
          <w:rFonts w:asciiTheme="minorHAnsi" w:hAnsiTheme="minorHAnsi" w:cstheme="minorHAnsi"/>
          <w:szCs w:val="22"/>
        </w:rPr>
        <w:t>gin</w:t>
      </w:r>
      <w:r w:rsidR="0F1C4D9C" w:rsidRPr="00A05B73">
        <w:rPr>
          <w:rFonts w:asciiTheme="minorHAnsi" w:hAnsiTheme="minorHAnsi" w:cstheme="minorHAnsi"/>
          <w:szCs w:val="22"/>
        </w:rPr>
        <w:t>ning</w:t>
      </w:r>
      <w:r w:rsidRPr="00A05B73">
        <w:rPr>
          <w:rFonts w:asciiTheme="minorHAnsi" w:hAnsiTheme="minorHAnsi" w:cstheme="minorHAnsi"/>
          <w:szCs w:val="22"/>
        </w:rPr>
        <w:t xml:space="preserve"> after 60 days</w:t>
      </w:r>
      <w:r w:rsidR="30FE9235" w:rsidRPr="00A05B73">
        <w:rPr>
          <w:rFonts w:asciiTheme="minorHAnsi" w:hAnsiTheme="minorHAnsi" w:cstheme="minorHAnsi"/>
          <w:szCs w:val="22"/>
        </w:rPr>
        <w:t>, including h</w:t>
      </w:r>
      <w:r w:rsidRPr="00A05B73">
        <w:rPr>
          <w:rFonts w:asciiTheme="minorHAnsi" w:hAnsiTheme="minorHAnsi" w:cstheme="minorHAnsi"/>
          <w:szCs w:val="22"/>
        </w:rPr>
        <w:t>ealth</w:t>
      </w:r>
      <w:r w:rsidR="51010227" w:rsidRPr="00A05B73">
        <w:rPr>
          <w:rFonts w:asciiTheme="minorHAnsi" w:hAnsiTheme="minorHAnsi" w:cstheme="minorHAnsi"/>
          <w:szCs w:val="22"/>
        </w:rPr>
        <w:t>, dental</w:t>
      </w:r>
      <w:r w:rsidR="0015432D">
        <w:rPr>
          <w:rFonts w:asciiTheme="minorHAnsi" w:hAnsiTheme="minorHAnsi" w:cstheme="minorHAnsi"/>
          <w:szCs w:val="22"/>
        </w:rPr>
        <w:t>,</w:t>
      </w:r>
      <w:r w:rsidR="51010227" w:rsidRPr="00A05B73">
        <w:rPr>
          <w:rFonts w:asciiTheme="minorHAnsi" w:hAnsiTheme="minorHAnsi" w:cstheme="minorHAnsi"/>
          <w:szCs w:val="22"/>
        </w:rPr>
        <w:t xml:space="preserve"> and vision</w:t>
      </w:r>
      <w:r w:rsidR="4356FD61" w:rsidRPr="00A05B73">
        <w:rPr>
          <w:rFonts w:asciiTheme="minorHAnsi" w:hAnsiTheme="minorHAnsi" w:cstheme="minorHAnsi"/>
          <w:szCs w:val="22"/>
        </w:rPr>
        <w:t xml:space="preserve">; plus </w:t>
      </w:r>
      <w:r w:rsidR="0015432D">
        <w:rPr>
          <w:rFonts w:asciiTheme="minorHAnsi" w:hAnsiTheme="minorHAnsi" w:cstheme="minorHAnsi"/>
          <w:szCs w:val="22"/>
        </w:rPr>
        <w:t>l</w:t>
      </w:r>
      <w:r w:rsidRPr="00A05B73">
        <w:rPr>
          <w:rFonts w:asciiTheme="minorHAnsi" w:hAnsiTheme="minorHAnsi" w:cstheme="minorHAnsi"/>
          <w:szCs w:val="22"/>
        </w:rPr>
        <w:t>ife</w:t>
      </w:r>
      <w:r w:rsidR="5893B9DB" w:rsidRPr="00A05B73">
        <w:rPr>
          <w:rFonts w:asciiTheme="minorHAnsi" w:hAnsiTheme="minorHAnsi" w:cstheme="minorHAnsi"/>
          <w:szCs w:val="22"/>
        </w:rPr>
        <w:t xml:space="preserve"> insurance, </w:t>
      </w:r>
      <w:r w:rsidR="0015432D">
        <w:rPr>
          <w:rFonts w:asciiTheme="minorHAnsi" w:hAnsiTheme="minorHAnsi" w:cstheme="minorHAnsi"/>
          <w:szCs w:val="22"/>
        </w:rPr>
        <w:t>s</w:t>
      </w:r>
      <w:r w:rsidRPr="00A05B73">
        <w:rPr>
          <w:rFonts w:asciiTheme="minorHAnsi" w:hAnsiTheme="minorHAnsi" w:cstheme="minorHAnsi"/>
          <w:szCs w:val="22"/>
        </w:rPr>
        <w:t>hort</w:t>
      </w:r>
      <w:r w:rsidR="206477F8" w:rsidRPr="00A05B73">
        <w:rPr>
          <w:rFonts w:asciiTheme="minorHAnsi" w:hAnsiTheme="minorHAnsi" w:cstheme="minorHAnsi"/>
          <w:szCs w:val="22"/>
        </w:rPr>
        <w:t>-</w:t>
      </w:r>
      <w:r w:rsidR="0015432D">
        <w:rPr>
          <w:rFonts w:asciiTheme="minorHAnsi" w:hAnsiTheme="minorHAnsi" w:cstheme="minorHAnsi"/>
          <w:szCs w:val="22"/>
        </w:rPr>
        <w:t>t</w:t>
      </w:r>
      <w:r w:rsidRPr="00A05B73">
        <w:rPr>
          <w:rFonts w:asciiTheme="minorHAnsi" w:hAnsiTheme="minorHAnsi" w:cstheme="minorHAnsi"/>
          <w:szCs w:val="22"/>
        </w:rPr>
        <w:t>erm</w:t>
      </w:r>
      <w:r w:rsidR="55F8AB68" w:rsidRPr="00A05B73">
        <w:rPr>
          <w:rFonts w:asciiTheme="minorHAnsi" w:hAnsiTheme="minorHAnsi" w:cstheme="minorHAnsi"/>
          <w:szCs w:val="22"/>
        </w:rPr>
        <w:t xml:space="preserve"> and </w:t>
      </w:r>
      <w:r w:rsidR="0015432D">
        <w:rPr>
          <w:rFonts w:asciiTheme="minorHAnsi" w:hAnsiTheme="minorHAnsi" w:cstheme="minorHAnsi"/>
          <w:szCs w:val="22"/>
        </w:rPr>
        <w:t>l</w:t>
      </w:r>
      <w:r w:rsidRPr="00A05B73">
        <w:rPr>
          <w:rFonts w:asciiTheme="minorHAnsi" w:hAnsiTheme="minorHAnsi" w:cstheme="minorHAnsi"/>
          <w:szCs w:val="22"/>
        </w:rPr>
        <w:t>ong</w:t>
      </w:r>
      <w:r w:rsidR="4D0D7F76" w:rsidRPr="00A05B73">
        <w:rPr>
          <w:rFonts w:asciiTheme="minorHAnsi" w:hAnsiTheme="minorHAnsi" w:cstheme="minorHAnsi"/>
          <w:szCs w:val="22"/>
        </w:rPr>
        <w:t>-</w:t>
      </w:r>
      <w:r w:rsidR="0015432D">
        <w:rPr>
          <w:rFonts w:asciiTheme="minorHAnsi" w:hAnsiTheme="minorHAnsi" w:cstheme="minorHAnsi"/>
          <w:szCs w:val="22"/>
        </w:rPr>
        <w:t>t</w:t>
      </w:r>
      <w:r w:rsidRPr="00A05B73">
        <w:rPr>
          <w:rFonts w:asciiTheme="minorHAnsi" w:hAnsiTheme="minorHAnsi" w:cstheme="minorHAnsi"/>
          <w:szCs w:val="22"/>
        </w:rPr>
        <w:t xml:space="preserve">erm disability. </w:t>
      </w:r>
    </w:p>
    <w:p w14:paraId="48F8348E" w14:textId="4A0DE792" w:rsidR="0089486A" w:rsidRPr="00A05B73" w:rsidRDefault="0089486A" w:rsidP="2A027FD5">
      <w:pPr>
        <w:numPr>
          <w:ilvl w:val="0"/>
          <w:numId w:val="1"/>
        </w:numPr>
        <w:spacing w:after="0" w:line="240" w:lineRule="auto"/>
        <w:ind w:right="65" w:hanging="361"/>
        <w:rPr>
          <w:rFonts w:asciiTheme="minorHAnsi" w:hAnsiTheme="minorHAnsi" w:cstheme="minorBidi"/>
        </w:rPr>
      </w:pPr>
      <w:r w:rsidRPr="2A027FD5">
        <w:rPr>
          <w:rFonts w:asciiTheme="minorHAnsi" w:hAnsiTheme="minorHAnsi" w:cstheme="minorBidi"/>
          <w:b/>
          <w:bCs/>
        </w:rPr>
        <w:t xml:space="preserve">Retirement </w:t>
      </w:r>
      <w:bookmarkStart w:id="2" w:name="_Int_EpshqdqK"/>
      <w:r w:rsidR="53E3EDF1" w:rsidRPr="2A027FD5">
        <w:rPr>
          <w:rFonts w:asciiTheme="minorHAnsi" w:hAnsiTheme="minorHAnsi" w:cstheme="minorBidi"/>
          <w:b/>
          <w:bCs/>
        </w:rPr>
        <w:t>b</w:t>
      </w:r>
      <w:r w:rsidRPr="2A027FD5">
        <w:rPr>
          <w:rFonts w:asciiTheme="minorHAnsi" w:hAnsiTheme="minorHAnsi" w:cstheme="minorBidi"/>
          <w:b/>
          <w:bCs/>
        </w:rPr>
        <w:t>enefits</w:t>
      </w:r>
      <w:r w:rsidR="54EB98DF" w:rsidRPr="2A027FD5">
        <w:rPr>
          <w:rFonts w:asciiTheme="minorHAnsi" w:hAnsiTheme="minorHAnsi" w:cstheme="minorBidi"/>
          <w:b/>
          <w:bCs/>
        </w:rPr>
        <w:t>,</w:t>
      </w:r>
      <w:bookmarkEnd w:id="2"/>
      <w:r w:rsidR="54EB98DF" w:rsidRPr="2A027FD5">
        <w:rPr>
          <w:rFonts w:asciiTheme="minorHAnsi" w:hAnsiTheme="minorHAnsi" w:cstheme="minorBidi"/>
          <w:b/>
          <w:bCs/>
        </w:rPr>
        <w:t xml:space="preserve"> </w:t>
      </w:r>
      <w:bookmarkStart w:id="3" w:name="_Int_FyNxnrKo"/>
      <w:r w:rsidR="54EB98DF" w:rsidRPr="2A027FD5">
        <w:rPr>
          <w:rFonts w:asciiTheme="minorHAnsi" w:hAnsiTheme="minorHAnsi" w:cstheme="minorBidi"/>
        </w:rPr>
        <w:t>b</w:t>
      </w:r>
      <w:r w:rsidRPr="2A027FD5">
        <w:rPr>
          <w:rFonts w:asciiTheme="minorHAnsi" w:hAnsiTheme="minorHAnsi" w:cstheme="minorBidi"/>
        </w:rPr>
        <w:t>egin</w:t>
      </w:r>
      <w:r w:rsidR="6D7A5FE4" w:rsidRPr="2A027FD5">
        <w:rPr>
          <w:rFonts w:asciiTheme="minorHAnsi" w:hAnsiTheme="minorHAnsi" w:cstheme="minorBidi"/>
        </w:rPr>
        <w:t>ning</w:t>
      </w:r>
      <w:bookmarkEnd w:id="3"/>
      <w:r w:rsidRPr="2A027FD5">
        <w:rPr>
          <w:rFonts w:asciiTheme="minorHAnsi" w:hAnsiTheme="minorHAnsi" w:cstheme="minorBidi"/>
        </w:rPr>
        <w:t xml:space="preserve"> to accrue after </w:t>
      </w:r>
      <w:r w:rsidR="1846C103" w:rsidRPr="2A027FD5">
        <w:rPr>
          <w:rFonts w:asciiTheme="minorHAnsi" w:hAnsiTheme="minorHAnsi" w:cstheme="minorBidi"/>
        </w:rPr>
        <w:t>one</w:t>
      </w:r>
      <w:r w:rsidRPr="2A027FD5">
        <w:rPr>
          <w:rFonts w:asciiTheme="minorHAnsi" w:hAnsiTheme="minorHAnsi" w:cstheme="minorBidi"/>
        </w:rPr>
        <w:t xml:space="preserve"> year</w:t>
      </w:r>
      <w:r w:rsidR="1846C103" w:rsidRPr="2A027FD5">
        <w:rPr>
          <w:rFonts w:asciiTheme="minorHAnsi" w:hAnsiTheme="minorHAnsi" w:cstheme="minorBidi"/>
        </w:rPr>
        <w:t>, with a</w:t>
      </w:r>
      <w:r w:rsidRPr="2A027FD5">
        <w:rPr>
          <w:rFonts w:asciiTheme="minorHAnsi" w:hAnsiTheme="minorHAnsi" w:cstheme="minorBidi"/>
        </w:rPr>
        <w:t xml:space="preserve"> 403(b) retirement plan</w:t>
      </w:r>
      <w:r w:rsidR="3A2A1509" w:rsidRPr="2A027FD5">
        <w:rPr>
          <w:rFonts w:asciiTheme="minorHAnsi" w:hAnsiTheme="minorHAnsi" w:cstheme="minorBidi"/>
        </w:rPr>
        <w:t xml:space="preserve"> that </w:t>
      </w:r>
      <w:r w:rsidR="42B2EE3E" w:rsidRPr="2A027FD5">
        <w:rPr>
          <w:rFonts w:asciiTheme="minorHAnsi" w:hAnsiTheme="minorHAnsi" w:cstheme="minorBidi"/>
        </w:rPr>
        <w:t>Eco-</w:t>
      </w:r>
      <w:r w:rsidR="5394AE3B" w:rsidRPr="2A027FD5">
        <w:rPr>
          <w:rFonts w:asciiTheme="minorHAnsi" w:hAnsiTheme="minorHAnsi" w:cstheme="minorBidi"/>
        </w:rPr>
        <w:t>C</w:t>
      </w:r>
      <w:r w:rsidR="42B2EE3E" w:rsidRPr="2A027FD5">
        <w:rPr>
          <w:rFonts w:asciiTheme="minorHAnsi" w:hAnsiTheme="minorHAnsi" w:cstheme="minorBidi"/>
        </w:rPr>
        <w:t>ycle</w:t>
      </w:r>
      <w:r w:rsidRPr="2A027FD5">
        <w:rPr>
          <w:rFonts w:asciiTheme="minorHAnsi" w:hAnsiTheme="minorHAnsi" w:cstheme="minorBidi"/>
        </w:rPr>
        <w:t xml:space="preserve"> will match up to 3%. </w:t>
      </w:r>
    </w:p>
    <w:p w14:paraId="75050A84" w14:textId="77777777" w:rsidR="0089486A" w:rsidRPr="00A05B73" w:rsidRDefault="0089486A" w:rsidP="0089486A">
      <w:pPr>
        <w:spacing w:after="0" w:line="240" w:lineRule="auto"/>
        <w:ind w:left="0" w:right="0" w:firstLine="0"/>
        <w:rPr>
          <w:rFonts w:asciiTheme="minorHAnsi" w:hAnsiTheme="minorHAnsi" w:cstheme="minorHAnsi"/>
          <w:szCs w:val="22"/>
        </w:rPr>
      </w:pPr>
      <w:r w:rsidRPr="00A05B73">
        <w:rPr>
          <w:rFonts w:asciiTheme="minorHAnsi" w:hAnsiTheme="minorHAnsi" w:cstheme="minorHAnsi"/>
          <w:szCs w:val="22"/>
        </w:rPr>
        <w:t xml:space="preserve"> </w:t>
      </w:r>
    </w:p>
    <w:p w14:paraId="5D716F79" w14:textId="17AAD952" w:rsidR="0089486A" w:rsidRPr="00A05B73" w:rsidRDefault="0089486A" w:rsidP="0089486A">
      <w:pPr>
        <w:spacing w:after="0" w:line="240" w:lineRule="auto"/>
        <w:ind w:left="-5" w:right="65"/>
        <w:rPr>
          <w:rFonts w:asciiTheme="minorHAnsi" w:hAnsiTheme="minorHAnsi" w:cstheme="minorHAnsi"/>
          <w:szCs w:val="22"/>
        </w:rPr>
      </w:pPr>
      <w:r w:rsidRPr="00A05B73">
        <w:rPr>
          <w:rFonts w:asciiTheme="minorHAnsi" w:hAnsiTheme="minorHAnsi" w:cstheme="minorHAnsi"/>
          <w:b/>
          <w:szCs w:val="22"/>
        </w:rPr>
        <w:t>TO APPLY:</w:t>
      </w:r>
      <w:r w:rsidRPr="00A05B73">
        <w:rPr>
          <w:rFonts w:asciiTheme="minorHAnsi" w:hAnsiTheme="minorHAnsi" w:cstheme="minorHAnsi"/>
          <w:szCs w:val="22"/>
        </w:rPr>
        <w:t xml:space="preserve"> Please submit a cover letter</w:t>
      </w:r>
      <w:r w:rsidR="0015432D">
        <w:rPr>
          <w:rFonts w:asciiTheme="minorHAnsi" w:hAnsiTheme="minorHAnsi" w:cstheme="minorHAnsi"/>
          <w:szCs w:val="22"/>
        </w:rPr>
        <w:t xml:space="preserve"> </w:t>
      </w:r>
      <w:r w:rsidR="427E69B5" w:rsidRPr="00A05B73">
        <w:rPr>
          <w:rFonts w:asciiTheme="minorHAnsi" w:hAnsiTheme="minorHAnsi" w:cstheme="minorHAnsi"/>
          <w:szCs w:val="22"/>
        </w:rPr>
        <w:t xml:space="preserve">and </w:t>
      </w:r>
      <w:r w:rsidRPr="00A05B73">
        <w:rPr>
          <w:rFonts w:asciiTheme="minorHAnsi" w:hAnsiTheme="minorHAnsi" w:cstheme="minorHAnsi"/>
          <w:szCs w:val="22"/>
        </w:rPr>
        <w:t>r</w:t>
      </w:r>
      <w:r w:rsidR="0015432D">
        <w:rPr>
          <w:rFonts w:ascii="Calibri" w:hAnsi="Calibri" w:cs="Calibri"/>
          <w:szCs w:val="22"/>
        </w:rPr>
        <w:t>é</w:t>
      </w:r>
      <w:r w:rsidRPr="00A05B73">
        <w:rPr>
          <w:rFonts w:asciiTheme="minorHAnsi" w:hAnsiTheme="minorHAnsi" w:cstheme="minorHAnsi"/>
          <w:szCs w:val="22"/>
        </w:rPr>
        <w:t>sum</w:t>
      </w:r>
      <w:r w:rsidR="0015432D">
        <w:rPr>
          <w:rFonts w:ascii="Calibri" w:hAnsi="Calibri" w:cs="Calibri"/>
          <w:szCs w:val="22"/>
        </w:rPr>
        <w:t>é</w:t>
      </w:r>
      <w:r w:rsidR="5D6D5489" w:rsidRPr="00A05B73">
        <w:rPr>
          <w:rFonts w:asciiTheme="minorHAnsi" w:hAnsiTheme="minorHAnsi" w:cstheme="minorHAnsi"/>
          <w:szCs w:val="22"/>
        </w:rPr>
        <w:t xml:space="preserve"> </w:t>
      </w:r>
      <w:r w:rsidRPr="00A05B73">
        <w:rPr>
          <w:rFonts w:asciiTheme="minorHAnsi" w:hAnsiTheme="minorHAnsi" w:cstheme="minorHAnsi"/>
          <w:szCs w:val="22"/>
        </w:rPr>
        <w:t>to</w:t>
      </w:r>
      <w:r w:rsidR="00B94A0A" w:rsidRPr="00A05B73">
        <w:rPr>
          <w:rFonts w:asciiTheme="minorHAnsi" w:hAnsiTheme="minorHAnsi" w:cstheme="minorHAnsi"/>
          <w:szCs w:val="22"/>
        </w:rPr>
        <w:t xml:space="preserve"> </w:t>
      </w:r>
      <w:hyperlink r:id="rId7">
        <w:r w:rsidR="00B94A0A" w:rsidRPr="00A05B73">
          <w:rPr>
            <w:rStyle w:val="Hyperlink"/>
            <w:rFonts w:asciiTheme="minorHAnsi" w:hAnsiTheme="minorHAnsi" w:cstheme="minorHAnsi"/>
            <w:szCs w:val="22"/>
          </w:rPr>
          <w:t>recycle@ecocycle.org</w:t>
        </w:r>
      </w:hyperlink>
      <w:r w:rsidR="00B94A0A" w:rsidRPr="00A05B73">
        <w:rPr>
          <w:rFonts w:asciiTheme="minorHAnsi" w:hAnsiTheme="minorHAnsi" w:cstheme="minorHAnsi"/>
          <w:szCs w:val="22"/>
        </w:rPr>
        <w:t xml:space="preserve"> with “</w:t>
      </w:r>
      <w:r w:rsidR="00F14C76">
        <w:rPr>
          <w:rFonts w:asciiTheme="minorHAnsi" w:hAnsiTheme="minorHAnsi" w:cstheme="minorHAnsi"/>
          <w:szCs w:val="22"/>
        </w:rPr>
        <w:t>Accounting Director</w:t>
      </w:r>
      <w:r w:rsidR="00B94A0A" w:rsidRPr="00A05B73">
        <w:rPr>
          <w:rFonts w:asciiTheme="minorHAnsi" w:hAnsiTheme="minorHAnsi" w:cstheme="minorHAnsi"/>
          <w:szCs w:val="22"/>
        </w:rPr>
        <w:t>” in the subject heading.</w:t>
      </w:r>
      <w:r w:rsidRPr="00A05B73">
        <w:rPr>
          <w:rFonts w:asciiTheme="minorHAnsi" w:hAnsiTheme="minorHAnsi" w:cstheme="minorHAnsi"/>
          <w:szCs w:val="22"/>
        </w:rPr>
        <w:t xml:space="preserve"> Applications will be accepted until the position is filled. </w:t>
      </w:r>
      <w:r w:rsidR="005F57F6" w:rsidRPr="00A05B73">
        <w:rPr>
          <w:rFonts w:asciiTheme="minorHAnsi" w:hAnsiTheme="minorHAnsi" w:cstheme="minorHAnsi"/>
          <w:szCs w:val="22"/>
        </w:rPr>
        <w:t>No phone calls</w:t>
      </w:r>
      <w:r w:rsidR="0015432D">
        <w:rPr>
          <w:rFonts w:asciiTheme="minorHAnsi" w:hAnsiTheme="minorHAnsi" w:cstheme="minorHAnsi"/>
          <w:szCs w:val="22"/>
        </w:rPr>
        <w:t>,</w:t>
      </w:r>
      <w:r w:rsidR="005F57F6" w:rsidRPr="00A05B73">
        <w:rPr>
          <w:rFonts w:asciiTheme="minorHAnsi" w:hAnsiTheme="minorHAnsi" w:cstheme="minorHAnsi"/>
          <w:szCs w:val="22"/>
        </w:rPr>
        <w:t xml:space="preserve"> please. </w:t>
      </w:r>
    </w:p>
    <w:p w14:paraId="275DB312" w14:textId="7840B5DE" w:rsidR="009A0E39" w:rsidRPr="00505881" w:rsidRDefault="0089486A" w:rsidP="0089486A">
      <w:pPr>
        <w:spacing w:after="0" w:line="240" w:lineRule="auto"/>
        <w:ind w:left="0" w:right="0" w:firstLine="0"/>
        <w:rPr>
          <w:rFonts w:asciiTheme="minorHAnsi" w:hAnsiTheme="minorHAnsi" w:cstheme="minorHAnsi"/>
          <w:i/>
          <w:szCs w:val="22"/>
        </w:rPr>
      </w:pPr>
      <w:r w:rsidRPr="00A05B73">
        <w:rPr>
          <w:rFonts w:asciiTheme="minorHAnsi" w:hAnsiTheme="minorHAnsi" w:cstheme="minorHAnsi"/>
          <w:szCs w:val="22"/>
        </w:rPr>
        <w:t xml:space="preserve"> </w:t>
      </w:r>
    </w:p>
    <w:p w14:paraId="555B37CD" w14:textId="48DA15B1" w:rsidR="0089486A" w:rsidRPr="00505881" w:rsidRDefault="0089486A" w:rsidP="00DF7007">
      <w:pPr>
        <w:spacing w:after="0" w:line="240" w:lineRule="auto"/>
        <w:ind w:left="-5" w:right="0"/>
        <w:rPr>
          <w:rFonts w:asciiTheme="minorHAnsi" w:hAnsiTheme="minorHAnsi" w:cstheme="minorHAnsi"/>
          <w:szCs w:val="22"/>
        </w:rPr>
      </w:pPr>
      <w:r w:rsidRPr="00505881">
        <w:rPr>
          <w:rFonts w:asciiTheme="minorHAnsi" w:hAnsiTheme="minorHAnsi" w:cstheme="minorHAnsi"/>
          <w:i/>
          <w:szCs w:val="22"/>
        </w:rPr>
        <w:t xml:space="preserve">Eco-Cycle is proud to be an Equal Opportunity Employer and workplace. We seek to recruit, develop, and retain the most talented people from a diverse candidate pool to better serve our mission of bringing Zero Waste to all communities. We celebrate, support, and thrive on diversity and are committed to creating an inclusive environment for all employees and volunteers. Eco-Cycle prohibits discrimination and harassment of any kind. Eco-Cycle employment decisions are based on job requirements and individual qualifications, without regard to race, religion, color, national origin, gender, sexual orientation, gender identity and expression, age, status as a protected veteran, status as an individual with a disability, or other applicable legally protected characteristics. </w:t>
      </w:r>
      <w:r w:rsidRPr="00505881">
        <w:rPr>
          <w:rFonts w:asciiTheme="minorHAnsi" w:hAnsiTheme="minorHAnsi" w:cstheme="minorHAnsi"/>
          <w:szCs w:val="22"/>
        </w:rPr>
        <w:t xml:space="preserve"> </w:t>
      </w:r>
    </w:p>
    <w:p w14:paraId="1522FB63" w14:textId="0E93C0E1" w:rsidR="00851912" w:rsidRPr="0074292C" w:rsidRDefault="009C7DC5" w:rsidP="0089486A">
      <w:pPr>
        <w:spacing w:after="0" w:line="240" w:lineRule="auto"/>
        <w:ind w:right="65"/>
        <w:rPr>
          <w:rFonts w:asciiTheme="minorHAnsi" w:hAnsiTheme="minorHAnsi" w:cstheme="minorHAnsi"/>
          <w:szCs w:val="22"/>
        </w:rPr>
      </w:pPr>
      <w:r w:rsidRPr="00505881">
        <w:rPr>
          <w:rFonts w:asciiTheme="minorHAnsi" w:hAnsiTheme="minorHAnsi" w:cstheme="minorHAnsi"/>
          <w:noProof/>
          <w:szCs w:val="22"/>
        </w:rPr>
        <w:drawing>
          <wp:inline distT="0" distB="0" distL="0" distR="0" wp14:anchorId="6D9B2C7E" wp14:editId="6A664882">
            <wp:extent cx="6858000" cy="671830"/>
            <wp:effectExtent l="0" t="0" r="0" b="0"/>
            <wp:docPr id="802" name="Picture 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2"/>
                    <pic:cNvPicPr/>
                  </pic:nvPicPr>
                  <pic:blipFill>
                    <a:blip r:embed="rId8">
                      <a:extLst>
                        <a:ext uri="{28A0092B-C50C-407E-A947-70E740481C1C}">
                          <a14:useLocalDpi xmlns:a14="http://schemas.microsoft.com/office/drawing/2010/main" val="0"/>
                        </a:ext>
                      </a:extLst>
                    </a:blip>
                    <a:stretch>
                      <a:fillRect/>
                    </a:stretch>
                  </pic:blipFill>
                  <pic:spPr>
                    <a:xfrm>
                      <a:off x="0" y="0"/>
                      <a:ext cx="6858000" cy="671830"/>
                    </a:xfrm>
                    <a:prstGeom prst="rect">
                      <a:avLst/>
                    </a:prstGeom>
                  </pic:spPr>
                </pic:pic>
              </a:graphicData>
            </a:graphic>
          </wp:inline>
        </w:drawing>
      </w:r>
      <w:r w:rsidRPr="0074292C">
        <w:rPr>
          <w:rFonts w:asciiTheme="minorHAnsi" w:hAnsiTheme="minorHAnsi" w:cstheme="minorHAnsi"/>
          <w:szCs w:val="22"/>
        </w:rPr>
        <w:t xml:space="preserve"> </w:t>
      </w:r>
    </w:p>
    <w:sectPr w:rsidR="00851912" w:rsidRPr="0074292C" w:rsidSect="00DF7007">
      <w:pgSz w:w="12240" w:h="15840"/>
      <w:pgMar w:top="720" w:right="720" w:bottom="720"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pshqdqK" int2:invalidationBookmarkName="" int2:hashCode="MEhBVdxE27Cus4" int2:id="D5M7l4EE">
      <int2:state int2:value="Rejected" int2:type="AugLoop_Text_Critique"/>
    </int2:bookmark>
    <int2:bookmark int2:bookmarkName="_Int_3qbyhT9I" int2:invalidationBookmarkName="" int2:hashCode="OFYXKXAfBAKJwz" int2:id="LVHnwDF1">
      <int2:state int2:value="Rejected" int2:type="AugLoop_Text_Critique"/>
    </int2:bookmark>
    <int2:bookmark int2:bookmarkName="_Int_x9kq4zOY" int2:invalidationBookmarkName="" int2:hashCode="u/f2IFZRg+nikb" int2:id="dkd4wCRQ">
      <int2:state int2:value="Rejected" int2:type="AugLoop_Text_Critique"/>
    </int2:bookmark>
    <int2:bookmark int2:bookmarkName="_Int_FyNxnrKo" int2:invalidationBookmarkName="" int2:hashCode="M27fgYYL38Xlam" int2:id="steN5H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1C4"/>
    <w:multiLevelType w:val="multilevel"/>
    <w:tmpl w:val="F604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27278"/>
    <w:multiLevelType w:val="multilevel"/>
    <w:tmpl w:val="6EB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127FF"/>
    <w:multiLevelType w:val="multilevel"/>
    <w:tmpl w:val="15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02EBC"/>
    <w:multiLevelType w:val="multilevel"/>
    <w:tmpl w:val="442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A1520"/>
    <w:multiLevelType w:val="multilevel"/>
    <w:tmpl w:val="26C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314DD"/>
    <w:multiLevelType w:val="multilevel"/>
    <w:tmpl w:val="0AEC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821BC"/>
    <w:multiLevelType w:val="multilevel"/>
    <w:tmpl w:val="AB56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F13C1"/>
    <w:multiLevelType w:val="multilevel"/>
    <w:tmpl w:val="117A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C3E1F"/>
    <w:multiLevelType w:val="hybridMultilevel"/>
    <w:tmpl w:val="53A6814C"/>
    <w:lvl w:ilvl="0" w:tplc="1D580AF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70854"/>
    <w:multiLevelType w:val="multilevel"/>
    <w:tmpl w:val="55C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E0EE8"/>
    <w:multiLevelType w:val="hybridMultilevel"/>
    <w:tmpl w:val="27DC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B5865"/>
    <w:multiLevelType w:val="multilevel"/>
    <w:tmpl w:val="BE1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F15CFA"/>
    <w:multiLevelType w:val="multilevel"/>
    <w:tmpl w:val="5968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C16AD"/>
    <w:multiLevelType w:val="multilevel"/>
    <w:tmpl w:val="652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8A233F"/>
    <w:multiLevelType w:val="multilevel"/>
    <w:tmpl w:val="9C8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954E7"/>
    <w:multiLevelType w:val="multilevel"/>
    <w:tmpl w:val="B340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D51D5"/>
    <w:multiLevelType w:val="multilevel"/>
    <w:tmpl w:val="19C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52C35"/>
    <w:multiLevelType w:val="multilevel"/>
    <w:tmpl w:val="310A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6687A"/>
    <w:multiLevelType w:val="multilevel"/>
    <w:tmpl w:val="B10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C770C0"/>
    <w:multiLevelType w:val="multilevel"/>
    <w:tmpl w:val="867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83061D"/>
    <w:multiLevelType w:val="multilevel"/>
    <w:tmpl w:val="8454FE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3E22430"/>
    <w:multiLevelType w:val="hybridMultilevel"/>
    <w:tmpl w:val="11762D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A1121B"/>
    <w:multiLevelType w:val="multilevel"/>
    <w:tmpl w:val="A0E8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068CB"/>
    <w:multiLevelType w:val="multilevel"/>
    <w:tmpl w:val="236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0048F5"/>
    <w:multiLevelType w:val="multilevel"/>
    <w:tmpl w:val="39A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526C5E"/>
    <w:multiLevelType w:val="multilevel"/>
    <w:tmpl w:val="2A92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C24707"/>
    <w:multiLevelType w:val="hybridMultilevel"/>
    <w:tmpl w:val="2C807762"/>
    <w:lvl w:ilvl="0" w:tplc="57908BE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C5148">
      <w:start w:val="1"/>
      <w:numFmt w:val="bullet"/>
      <w:lvlText w:val="o"/>
      <w:lvlJc w:val="left"/>
      <w:pPr>
        <w:ind w:left="1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BC19FA">
      <w:start w:val="1"/>
      <w:numFmt w:val="bullet"/>
      <w:lvlText w:val="▪"/>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38EAFB8">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F00EACA">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A7E8CDE">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947668">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68A2AE">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A84D8F4">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55131A"/>
    <w:multiLevelType w:val="multilevel"/>
    <w:tmpl w:val="F206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1D1215"/>
    <w:multiLevelType w:val="multilevel"/>
    <w:tmpl w:val="EB00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BC37D1"/>
    <w:multiLevelType w:val="multilevel"/>
    <w:tmpl w:val="2F1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830ED9"/>
    <w:multiLevelType w:val="hybridMultilevel"/>
    <w:tmpl w:val="36CE0A4E"/>
    <w:lvl w:ilvl="0" w:tplc="7F7AD670">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026731"/>
    <w:multiLevelType w:val="multilevel"/>
    <w:tmpl w:val="0AC22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10199"/>
    <w:multiLevelType w:val="multilevel"/>
    <w:tmpl w:val="1320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571ABA"/>
    <w:multiLevelType w:val="multilevel"/>
    <w:tmpl w:val="0E0A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9E2C3C"/>
    <w:multiLevelType w:val="multilevel"/>
    <w:tmpl w:val="9088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563F13"/>
    <w:multiLevelType w:val="multilevel"/>
    <w:tmpl w:val="F944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10593"/>
    <w:multiLevelType w:val="multilevel"/>
    <w:tmpl w:val="0ACC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15057F"/>
    <w:multiLevelType w:val="multilevel"/>
    <w:tmpl w:val="320A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D30907"/>
    <w:multiLevelType w:val="multilevel"/>
    <w:tmpl w:val="DFC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A329B"/>
    <w:multiLevelType w:val="multilevel"/>
    <w:tmpl w:val="5CB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817313"/>
    <w:multiLevelType w:val="multilevel"/>
    <w:tmpl w:val="BBB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712D2"/>
    <w:multiLevelType w:val="multilevel"/>
    <w:tmpl w:val="5D80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315568"/>
    <w:multiLevelType w:val="multilevel"/>
    <w:tmpl w:val="81A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6177CD"/>
    <w:multiLevelType w:val="multilevel"/>
    <w:tmpl w:val="7466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50297">
    <w:abstractNumId w:val="26"/>
  </w:num>
  <w:num w:numId="2" w16cid:durableId="2144304962">
    <w:abstractNumId w:val="8"/>
  </w:num>
  <w:num w:numId="3" w16cid:durableId="472529977">
    <w:abstractNumId w:val="31"/>
  </w:num>
  <w:num w:numId="4" w16cid:durableId="1272132425">
    <w:abstractNumId w:val="20"/>
  </w:num>
  <w:num w:numId="5" w16cid:durableId="1968849195">
    <w:abstractNumId w:val="9"/>
  </w:num>
  <w:num w:numId="6" w16cid:durableId="826020688">
    <w:abstractNumId w:val="7"/>
  </w:num>
  <w:num w:numId="7" w16cid:durableId="1420255651">
    <w:abstractNumId w:val="22"/>
  </w:num>
  <w:num w:numId="8" w16cid:durableId="1976180525">
    <w:abstractNumId w:val="30"/>
  </w:num>
  <w:num w:numId="9" w16cid:durableId="653410298">
    <w:abstractNumId w:val="41"/>
  </w:num>
  <w:num w:numId="10" w16cid:durableId="1652949099">
    <w:abstractNumId w:val="11"/>
  </w:num>
  <w:num w:numId="11" w16cid:durableId="1397128519">
    <w:abstractNumId w:val="16"/>
  </w:num>
  <w:num w:numId="12" w16cid:durableId="764575273">
    <w:abstractNumId w:val="37"/>
  </w:num>
  <w:num w:numId="13" w16cid:durableId="113329226">
    <w:abstractNumId w:val="29"/>
  </w:num>
  <w:num w:numId="14" w16cid:durableId="553780024">
    <w:abstractNumId w:val="32"/>
  </w:num>
  <w:num w:numId="15" w16cid:durableId="2087455560">
    <w:abstractNumId w:val="43"/>
  </w:num>
  <w:num w:numId="16" w16cid:durableId="283581472">
    <w:abstractNumId w:val="2"/>
  </w:num>
  <w:num w:numId="17" w16cid:durableId="565142222">
    <w:abstractNumId w:val="40"/>
  </w:num>
  <w:num w:numId="18" w16cid:durableId="1917933776">
    <w:abstractNumId w:val="13"/>
  </w:num>
  <w:num w:numId="19" w16cid:durableId="139156345">
    <w:abstractNumId w:val="19"/>
  </w:num>
  <w:num w:numId="20" w16cid:durableId="1307054346">
    <w:abstractNumId w:val="34"/>
  </w:num>
  <w:num w:numId="21" w16cid:durableId="354161437">
    <w:abstractNumId w:val="1"/>
  </w:num>
  <w:num w:numId="22" w16cid:durableId="972490730">
    <w:abstractNumId w:val="3"/>
  </w:num>
  <w:num w:numId="23" w16cid:durableId="1903636933">
    <w:abstractNumId w:val="17"/>
  </w:num>
  <w:num w:numId="24" w16cid:durableId="359209846">
    <w:abstractNumId w:val="36"/>
  </w:num>
  <w:num w:numId="25" w16cid:durableId="1333295963">
    <w:abstractNumId w:val="6"/>
  </w:num>
  <w:num w:numId="26" w16cid:durableId="619919397">
    <w:abstractNumId w:val="35"/>
  </w:num>
  <w:num w:numId="27" w16cid:durableId="1563297192">
    <w:abstractNumId w:val="25"/>
  </w:num>
  <w:num w:numId="28" w16cid:durableId="1516069497">
    <w:abstractNumId w:val="28"/>
  </w:num>
  <w:num w:numId="29" w16cid:durableId="1810367314">
    <w:abstractNumId w:val="23"/>
  </w:num>
  <w:num w:numId="30" w16cid:durableId="161816110">
    <w:abstractNumId w:val="42"/>
  </w:num>
  <w:num w:numId="31" w16cid:durableId="577524597">
    <w:abstractNumId w:val="0"/>
  </w:num>
  <w:num w:numId="32" w16cid:durableId="1649357783">
    <w:abstractNumId w:val="15"/>
  </w:num>
  <w:num w:numId="33" w16cid:durableId="961958094">
    <w:abstractNumId w:val="27"/>
  </w:num>
  <w:num w:numId="34" w16cid:durableId="2062361310">
    <w:abstractNumId w:val="38"/>
  </w:num>
  <w:num w:numId="35" w16cid:durableId="2021395687">
    <w:abstractNumId w:val="14"/>
  </w:num>
  <w:num w:numId="36" w16cid:durableId="489055575">
    <w:abstractNumId w:val="39"/>
  </w:num>
  <w:num w:numId="37" w16cid:durableId="2100053207">
    <w:abstractNumId w:val="5"/>
  </w:num>
  <w:num w:numId="38" w16cid:durableId="547105202">
    <w:abstractNumId w:val="12"/>
  </w:num>
  <w:num w:numId="39" w16cid:durableId="712073318">
    <w:abstractNumId w:val="33"/>
  </w:num>
  <w:num w:numId="40" w16cid:durableId="1178155013">
    <w:abstractNumId w:val="4"/>
  </w:num>
  <w:num w:numId="41" w16cid:durableId="794104717">
    <w:abstractNumId w:val="18"/>
  </w:num>
  <w:num w:numId="42" w16cid:durableId="1857841658">
    <w:abstractNumId w:val="24"/>
  </w:num>
  <w:num w:numId="43" w16cid:durableId="454254586">
    <w:abstractNumId w:val="21"/>
  </w:num>
  <w:num w:numId="44" w16cid:durableId="31021305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12"/>
    <w:rsid w:val="00001593"/>
    <w:rsid w:val="00021AA8"/>
    <w:rsid w:val="00033AFD"/>
    <w:rsid w:val="00036D69"/>
    <w:rsid w:val="000455CC"/>
    <w:rsid w:val="00065656"/>
    <w:rsid w:val="00081989"/>
    <w:rsid w:val="000E0427"/>
    <w:rsid w:val="000E5985"/>
    <w:rsid w:val="00120EBC"/>
    <w:rsid w:val="00124044"/>
    <w:rsid w:val="0013694C"/>
    <w:rsid w:val="001477B9"/>
    <w:rsid w:val="001521ED"/>
    <w:rsid w:val="0015432D"/>
    <w:rsid w:val="001752E5"/>
    <w:rsid w:val="00176F88"/>
    <w:rsid w:val="00191B97"/>
    <w:rsid w:val="001A25DD"/>
    <w:rsid w:val="001C54CD"/>
    <w:rsid w:val="001C6CD3"/>
    <w:rsid w:val="001D59E4"/>
    <w:rsid w:val="001E0ED1"/>
    <w:rsid w:val="001F0AF2"/>
    <w:rsid w:val="002054FF"/>
    <w:rsid w:val="00213AFC"/>
    <w:rsid w:val="00216359"/>
    <w:rsid w:val="00277E48"/>
    <w:rsid w:val="00281B9A"/>
    <w:rsid w:val="00282710"/>
    <w:rsid w:val="00286189"/>
    <w:rsid w:val="002B57F6"/>
    <w:rsid w:val="002D72C9"/>
    <w:rsid w:val="002F0502"/>
    <w:rsid w:val="00320A98"/>
    <w:rsid w:val="003210CE"/>
    <w:rsid w:val="00345115"/>
    <w:rsid w:val="00371ED6"/>
    <w:rsid w:val="00381998"/>
    <w:rsid w:val="00385743"/>
    <w:rsid w:val="003B1C48"/>
    <w:rsid w:val="003B1E7E"/>
    <w:rsid w:val="003C4C55"/>
    <w:rsid w:val="003D297B"/>
    <w:rsid w:val="003D7C29"/>
    <w:rsid w:val="003DE1AD"/>
    <w:rsid w:val="003E1909"/>
    <w:rsid w:val="003E62E8"/>
    <w:rsid w:val="003F73DD"/>
    <w:rsid w:val="003F7BE4"/>
    <w:rsid w:val="004042C9"/>
    <w:rsid w:val="00410728"/>
    <w:rsid w:val="00415C4D"/>
    <w:rsid w:val="004171D2"/>
    <w:rsid w:val="00420E16"/>
    <w:rsid w:val="00427D54"/>
    <w:rsid w:val="0043394D"/>
    <w:rsid w:val="00434882"/>
    <w:rsid w:val="00452530"/>
    <w:rsid w:val="00455A39"/>
    <w:rsid w:val="0047750D"/>
    <w:rsid w:val="00477607"/>
    <w:rsid w:val="004918FA"/>
    <w:rsid w:val="004A5AB5"/>
    <w:rsid w:val="004C472A"/>
    <w:rsid w:val="004D68E2"/>
    <w:rsid w:val="005011C7"/>
    <w:rsid w:val="00505881"/>
    <w:rsid w:val="0052679D"/>
    <w:rsid w:val="00532953"/>
    <w:rsid w:val="00541011"/>
    <w:rsid w:val="00544EA2"/>
    <w:rsid w:val="005532D0"/>
    <w:rsid w:val="0056177C"/>
    <w:rsid w:val="005632A9"/>
    <w:rsid w:val="00565DA0"/>
    <w:rsid w:val="00583C96"/>
    <w:rsid w:val="00587B15"/>
    <w:rsid w:val="005A4465"/>
    <w:rsid w:val="005B78A3"/>
    <w:rsid w:val="005F45D1"/>
    <w:rsid w:val="005F57F6"/>
    <w:rsid w:val="00604C39"/>
    <w:rsid w:val="00621C6B"/>
    <w:rsid w:val="00633D64"/>
    <w:rsid w:val="006358BD"/>
    <w:rsid w:val="0069496F"/>
    <w:rsid w:val="006A1D8F"/>
    <w:rsid w:val="006C3D99"/>
    <w:rsid w:val="006C4498"/>
    <w:rsid w:val="006C55AB"/>
    <w:rsid w:val="006C5683"/>
    <w:rsid w:val="006C5FFC"/>
    <w:rsid w:val="006D0637"/>
    <w:rsid w:val="006D5C5B"/>
    <w:rsid w:val="006E3C02"/>
    <w:rsid w:val="006E7B16"/>
    <w:rsid w:val="006F76D5"/>
    <w:rsid w:val="007061F1"/>
    <w:rsid w:val="00706C51"/>
    <w:rsid w:val="00722A26"/>
    <w:rsid w:val="00723730"/>
    <w:rsid w:val="0072678F"/>
    <w:rsid w:val="007416DF"/>
    <w:rsid w:val="0074292C"/>
    <w:rsid w:val="007445CD"/>
    <w:rsid w:val="00771487"/>
    <w:rsid w:val="00772B64"/>
    <w:rsid w:val="00785997"/>
    <w:rsid w:val="00797B91"/>
    <w:rsid w:val="007B4E41"/>
    <w:rsid w:val="007D3AC3"/>
    <w:rsid w:val="007E33E9"/>
    <w:rsid w:val="008000C8"/>
    <w:rsid w:val="00803CE6"/>
    <w:rsid w:val="00807D15"/>
    <w:rsid w:val="0083191E"/>
    <w:rsid w:val="00836445"/>
    <w:rsid w:val="00851912"/>
    <w:rsid w:val="00854347"/>
    <w:rsid w:val="008828F6"/>
    <w:rsid w:val="008916CE"/>
    <w:rsid w:val="00893C3A"/>
    <w:rsid w:val="00894674"/>
    <w:rsid w:val="0089486A"/>
    <w:rsid w:val="008A7B94"/>
    <w:rsid w:val="008B2491"/>
    <w:rsid w:val="008C2A53"/>
    <w:rsid w:val="008C3423"/>
    <w:rsid w:val="008C4B97"/>
    <w:rsid w:val="008C7E4B"/>
    <w:rsid w:val="00905CF1"/>
    <w:rsid w:val="009061F7"/>
    <w:rsid w:val="00906E0A"/>
    <w:rsid w:val="009146C3"/>
    <w:rsid w:val="00914874"/>
    <w:rsid w:val="0092380A"/>
    <w:rsid w:val="009306D9"/>
    <w:rsid w:val="00931771"/>
    <w:rsid w:val="00932891"/>
    <w:rsid w:val="009433C4"/>
    <w:rsid w:val="00961F8D"/>
    <w:rsid w:val="00970E4F"/>
    <w:rsid w:val="00972638"/>
    <w:rsid w:val="00973DFB"/>
    <w:rsid w:val="00977265"/>
    <w:rsid w:val="00990CDE"/>
    <w:rsid w:val="00993013"/>
    <w:rsid w:val="009A0E39"/>
    <w:rsid w:val="009A122B"/>
    <w:rsid w:val="009A7C5D"/>
    <w:rsid w:val="009C392E"/>
    <w:rsid w:val="009C7DC5"/>
    <w:rsid w:val="009D0281"/>
    <w:rsid w:val="009E5B56"/>
    <w:rsid w:val="009F279F"/>
    <w:rsid w:val="009F5B17"/>
    <w:rsid w:val="00A05B73"/>
    <w:rsid w:val="00A05E9B"/>
    <w:rsid w:val="00A122B0"/>
    <w:rsid w:val="00A3084F"/>
    <w:rsid w:val="00A31FCC"/>
    <w:rsid w:val="00A400D3"/>
    <w:rsid w:val="00A54309"/>
    <w:rsid w:val="00A55930"/>
    <w:rsid w:val="00A65410"/>
    <w:rsid w:val="00A83D98"/>
    <w:rsid w:val="00A85817"/>
    <w:rsid w:val="00AA164C"/>
    <w:rsid w:val="00AC1E61"/>
    <w:rsid w:val="00AC4922"/>
    <w:rsid w:val="00AD4CDB"/>
    <w:rsid w:val="00AE3D46"/>
    <w:rsid w:val="00B01CED"/>
    <w:rsid w:val="00B17B02"/>
    <w:rsid w:val="00B246BC"/>
    <w:rsid w:val="00B418CA"/>
    <w:rsid w:val="00B4369A"/>
    <w:rsid w:val="00B503AC"/>
    <w:rsid w:val="00B575A9"/>
    <w:rsid w:val="00B63D2C"/>
    <w:rsid w:val="00B81DEB"/>
    <w:rsid w:val="00B82134"/>
    <w:rsid w:val="00B90EBD"/>
    <w:rsid w:val="00B92A55"/>
    <w:rsid w:val="00B94A0A"/>
    <w:rsid w:val="00BA17A4"/>
    <w:rsid w:val="00BE4747"/>
    <w:rsid w:val="00BF0C73"/>
    <w:rsid w:val="00C03121"/>
    <w:rsid w:val="00C167CC"/>
    <w:rsid w:val="00C1741C"/>
    <w:rsid w:val="00C25BFE"/>
    <w:rsid w:val="00C25E65"/>
    <w:rsid w:val="00C27330"/>
    <w:rsid w:val="00C51582"/>
    <w:rsid w:val="00C52C6D"/>
    <w:rsid w:val="00C94A26"/>
    <w:rsid w:val="00C99449"/>
    <w:rsid w:val="00CB0B55"/>
    <w:rsid w:val="00CB1D01"/>
    <w:rsid w:val="00CC1AD6"/>
    <w:rsid w:val="00CC20A8"/>
    <w:rsid w:val="00CC49C9"/>
    <w:rsid w:val="00CD7527"/>
    <w:rsid w:val="00CE43CA"/>
    <w:rsid w:val="00D1003C"/>
    <w:rsid w:val="00D22E1D"/>
    <w:rsid w:val="00D6176F"/>
    <w:rsid w:val="00D8347B"/>
    <w:rsid w:val="00D917D0"/>
    <w:rsid w:val="00DA166F"/>
    <w:rsid w:val="00DB5483"/>
    <w:rsid w:val="00DD7480"/>
    <w:rsid w:val="00DE5C9D"/>
    <w:rsid w:val="00DF7007"/>
    <w:rsid w:val="00E06BEB"/>
    <w:rsid w:val="00E20162"/>
    <w:rsid w:val="00E3089B"/>
    <w:rsid w:val="00E31571"/>
    <w:rsid w:val="00E52E6A"/>
    <w:rsid w:val="00E56DB6"/>
    <w:rsid w:val="00E56EE4"/>
    <w:rsid w:val="00EB3BBB"/>
    <w:rsid w:val="00EB53ED"/>
    <w:rsid w:val="00EC1539"/>
    <w:rsid w:val="00EC3D7E"/>
    <w:rsid w:val="00EC6093"/>
    <w:rsid w:val="00ED42F2"/>
    <w:rsid w:val="00EE372D"/>
    <w:rsid w:val="00EE4529"/>
    <w:rsid w:val="00EF1A47"/>
    <w:rsid w:val="00F04AB1"/>
    <w:rsid w:val="00F14C76"/>
    <w:rsid w:val="00F15833"/>
    <w:rsid w:val="00F217D5"/>
    <w:rsid w:val="00F44588"/>
    <w:rsid w:val="00F475A7"/>
    <w:rsid w:val="00F734EB"/>
    <w:rsid w:val="00F744FA"/>
    <w:rsid w:val="00F83BD3"/>
    <w:rsid w:val="00F90930"/>
    <w:rsid w:val="00FA4266"/>
    <w:rsid w:val="00FB51A9"/>
    <w:rsid w:val="00FC4F7C"/>
    <w:rsid w:val="00FE54ED"/>
    <w:rsid w:val="00FE74B9"/>
    <w:rsid w:val="01376356"/>
    <w:rsid w:val="03760FD1"/>
    <w:rsid w:val="0462556D"/>
    <w:rsid w:val="04941BCA"/>
    <w:rsid w:val="04BA8670"/>
    <w:rsid w:val="05276588"/>
    <w:rsid w:val="054B18C7"/>
    <w:rsid w:val="05541BB5"/>
    <w:rsid w:val="05730B38"/>
    <w:rsid w:val="05F0C5C3"/>
    <w:rsid w:val="05F78F31"/>
    <w:rsid w:val="0682A450"/>
    <w:rsid w:val="07CEB5DD"/>
    <w:rsid w:val="0806A67C"/>
    <w:rsid w:val="08F98077"/>
    <w:rsid w:val="0963966D"/>
    <w:rsid w:val="0A2BAD17"/>
    <w:rsid w:val="0A81DEF8"/>
    <w:rsid w:val="0AD12754"/>
    <w:rsid w:val="0B71C555"/>
    <w:rsid w:val="0BCDF997"/>
    <w:rsid w:val="0C988580"/>
    <w:rsid w:val="0CEA533E"/>
    <w:rsid w:val="0DBC24F2"/>
    <w:rsid w:val="0E40916C"/>
    <w:rsid w:val="0F01D2A0"/>
    <w:rsid w:val="0F1C4D9C"/>
    <w:rsid w:val="0F988E62"/>
    <w:rsid w:val="0F9B4043"/>
    <w:rsid w:val="10918A25"/>
    <w:rsid w:val="10A754E9"/>
    <w:rsid w:val="116CA688"/>
    <w:rsid w:val="1182013A"/>
    <w:rsid w:val="119B1325"/>
    <w:rsid w:val="11F80908"/>
    <w:rsid w:val="12978CEC"/>
    <w:rsid w:val="1376F0D9"/>
    <w:rsid w:val="1412BB16"/>
    <w:rsid w:val="1464F3A9"/>
    <w:rsid w:val="150C6B98"/>
    <w:rsid w:val="1554F6C4"/>
    <w:rsid w:val="15562DD3"/>
    <w:rsid w:val="15761E10"/>
    <w:rsid w:val="15F525C4"/>
    <w:rsid w:val="16C76210"/>
    <w:rsid w:val="16E39EDC"/>
    <w:rsid w:val="17F44D44"/>
    <w:rsid w:val="1846C103"/>
    <w:rsid w:val="18539B3B"/>
    <w:rsid w:val="18D8A831"/>
    <w:rsid w:val="1AD3F346"/>
    <w:rsid w:val="1B9470C6"/>
    <w:rsid w:val="1C81A352"/>
    <w:rsid w:val="1CC140DE"/>
    <w:rsid w:val="1D02DC75"/>
    <w:rsid w:val="1D0DE401"/>
    <w:rsid w:val="1D359525"/>
    <w:rsid w:val="1F514170"/>
    <w:rsid w:val="1F531CD2"/>
    <w:rsid w:val="1FC68430"/>
    <w:rsid w:val="206477F8"/>
    <w:rsid w:val="20FEFD85"/>
    <w:rsid w:val="21941DA6"/>
    <w:rsid w:val="22B124E4"/>
    <w:rsid w:val="232E26A8"/>
    <w:rsid w:val="2394835D"/>
    <w:rsid w:val="2398461A"/>
    <w:rsid w:val="2425AF32"/>
    <w:rsid w:val="2426CCD7"/>
    <w:rsid w:val="2457D307"/>
    <w:rsid w:val="250BAE00"/>
    <w:rsid w:val="27A75C70"/>
    <w:rsid w:val="27BCC86E"/>
    <w:rsid w:val="2857CCE2"/>
    <w:rsid w:val="296863C9"/>
    <w:rsid w:val="2A027FD5"/>
    <w:rsid w:val="2A19B2D9"/>
    <w:rsid w:val="2A8339A0"/>
    <w:rsid w:val="2BCAF415"/>
    <w:rsid w:val="2BE9EC07"/>
    <w:rsid w:val="2C11EEC2"/>
    <w:rsid w:val="2C2D94A2"/>
    <w:rsid w:val="2C63766D"/>
    <w:rsid w:val="2C76C10B"/>
    <w:rsid w:val="2CC278D7"/>
    <w:rsid w:val="2CECE888"/>
    <w:rsid w:val="2E72264C"/>
    <w:rsid w:val="2EFDB240"/>
    <w:rsid w:val="2FA0D7A9"/>
    <w:rsid w:val="30B2EBF9"/>
    <w:rsid w:val="30FE9235"/>
    <w:rsid w:val="310AE1BD"/>
    <w:rsid w:val="31B894F2"/>
    <w:rsid w:val="3257F074"/>
    <w:rsid w:val="3283EB15"/>
    <w:rsid w:val="328D9064"/>
    <w:rsid w:val="33242559"/>
    <w:rsid w:val="33FCBF6F"/>
    <w:rsid w:val="345466B8"/>
    <w:rsid w:val="352432AE"/>
    <w:rsid w:val="3637E26F"/>
    <w:rsid w:val="3680B973"/>
    <w:rsid w:val="36BFABC1"/>
    <w:rsid w:val="371954EF"/>
    <w:rsid w:val="384CB553"/>
    <w:rsid w:val="3935A442"/>
    <w:rsid w:val="39F73DEB"/>
    <w:rsid w:val="3A25813E"/>
    <w:rsid w:val="3A2A1509"/>
    <w:rsid w:val="3A92F20A"/>
    <w:rsid w:val="3CAB33DF"/>
    <w:rsid w:val="3CB5F324"/>
    <w:rsid w:val="3CEF4223"/>
    <w:rsid w:val="3D84BF24"/>
    <w:rsid w:val="3DC10A41"/>
    <w:rsid w:val="3DF335AF"/>
    <w:rsid w:val="3EBBB9F7"/>
    <w:rsid w:val="3ECA1AB3"/>
    <w:rsid w:val="3F03EA9F"/>
    <w:rsid w:val="3F957B04"/>
    <w:rsid w:val="3FC06513"/>
    <w:rsid w:val="40711737"/>
    <w:rsid w:val="41530EC0"/>
    <w:rsid w:val="41B8BD7E"/>
    <w:rsid w:val="41DBD471"/>
    <w:rsid w:val="41E2EC2A"/>
    <w:rsid w:val="427E69B5"/>
    <w:rsid w:val="42B0EFBD"/>
    <w:rsid w:val="42B2EE3E"/>
    <w:rsid w:val="42FD8890"/>
    <w:rsid w:val="4356FD61"/>
    <w:rsid w:val="44CFE5EA"/>
    <w:rsid w:val="44D9F073"/>
    <w:rsid w:val="45D30AB3"/>
    <w:rsid w:val="4658E5C5"/>
    <w:rsid w:val="46B6C07D"/>
    <w:rsid w:val="46DB335A"/>
    <w:rsid w:val="47C395F7"/>
    <w:rsid w:val="48136817"/>
    <w:rsid w:val="48ECA381"/>
    <w:rsid w:val="49BD0FB7"/>
    <w:rsid w:val="4A241CA4"/>
    <w:rsid w:val="4A3895F6"/>
    <w:rsid w:val="4A63F8D2"/>
    <w:rsid w:val="4B80CE96"/>
    <w:rsid w:val="4B885CE7"/>
    <w:rsid w:val="4C62F3B5"/>
    <w:rsid w:val="4CA70C03"/>
    <w:rsid w:val="4D0D7F76"/>
    <w:rsid w:val="4DB3E17E"/>
    <w:rsid w:val="4E963BE5"/>
    <w:rsid w:val="4EC9C395"/>
    <w:rsid w:val="4F844CCF"/>
    <w:rsid w:val="4FDD9C97"/>
    <w:rsid w:val="509A88C5"/>
    <w:rsid w:val="51010227"/>
    <w:rsid w:val="515AD23E"/>
    <w:rsid w:val="52100BE8"/>
    <w:rsid w:val="523317C1"/>
    <w:rsid w:val="52C2D774"/>
    <w:rsid w:val="5394AE3B"/>
    <w:rsid w:val="53E3EDF1"/>
    <w:rsid w:val="5464F1CC"/>
    <w:rsid w:val="5480D8BC"/>
    <w:rsid w:val="54EB98DF"/>
    <w:rsid w:val="55176E14"/>
    <w:rsid w:val="559567B7"/>
    <w:rsid w:val="55F8AB68"/>
    <w:rsid w:val="57EA2645"/>
    <w:rsid w:val="5819EC7D"/>
    <w:rsid w:val="5893B9DB"/>
    <w:rsid w:val="590CE16E"/>
    <w:rsid w:val="5A713465"/>
    <w:rsid w:val="5A8199A5"/>
    <w:rsid w:val="5A8A6F03"/>
    <w:rsid w:val="5AAB6C90"/>
    <w:rsid w:val="5AC118ED"/>
    <w:rsid w:val="5B44C0D4"/>
    <w:rsid w:val="5C68E71B"/>
    <w:rsid w:val="5CFBFE85"/>
    <w:rsid w:val="5D6D5489"/>
    <w:rsid w:val="5D87330E"/>
    <w:rsid w:val="5DB75FF3"/>
    <w:rsid w:val="5DDC3A12"/>
    <w:rsid w:val="5E28068D"/>
    <w:rsid w:val="5F81FFE2"/>
    <w:rsid w:val="5FD6D226"/>
    <w:rsid w:val="606E0B81"/>
    <w:rsid w:val="60DC6AE7"/>
    <w:rsid w:val="614C9A0E"/>
    <w:rsid w:val="61D5879D"/>
    <w:rsid w:val="62B0667D"/>
    <w:rsid w:val="63ED65B5"/>
    <w:rsid w:val="640BBB26"/>
    <w:rsid w:val="654D1479"/>
    <w:rsid w:val="65C2DBB7"/>
    <w:rsid w:val="6633089B"/>
    <w:rsid w:val="668FED98"/>
    <w:rsid w:val="66A18A1E"/>
    <w:rsid w:val="66B874A9"/>
    <w:rsid w:val="672EA7C0"/>
    <w:rsid w:val="6745698F"/>
    <w:rsid w:val="683B64AB"/>
    <w:rsid w:val="68A3612A"/>
    <w:rsid w:val="68EF6E19"/>
    <w:rsid w:val="69ADD62C"/>
    <w:rsid w:val="69E718EA"/>
    <w:rsid w:val="69FD4E19"/>
    <w:rsid w:val="6A7A8DE6"/>
    <w:rsid w:val="6A94A912"/>
    <w:rsid w:val="6B1E3908"/>
    <w:rsid w:val="6B217303"/>
    <w:rsid w:val="6C9F9998"/>
    <w:rsid w:val="6D7A5FE4"/>
    <w:rsid w:val="7003893D"/>
    <w:rsid w:val="72248E2F"/>
    <w:rsid w:val="729E69B9"/>
    <w:rsid w:val="7317E71F"/>
    <w:rsid w:val="737C357A"/>
    <w:rsid w:val="7497CABE"/>
    <w:rsid w:val="74A68F37"/>
    <w:rsid w:val="74F403BC"/>
    <w:rsid w:val="7552AE73"/>
    <w:rsid w:val="75BD6F17"/>
    <w:rsid w:val="760A63E1"/>
    <w:rsid w:val="762672D6"/>
    <w:rsid w:val="766B8525"/>
    <w:rsid w:val="775DC69B"/>
    <w:rsid w:val="778BCE49"/>
    <w:rsid w:val="78DBD4CA"/>
    <w:rsid w:val="7914FB10"/>
    <w:rsid w:val="79D027BF"/>
    <w:rsid w:val="7A328F80"/>
    <w:rsid w:val="7DC72DEB"/>
    <w:rsid w:val="7E3D919F"/>
    <w:rsid w:val="7F45BD1C"/>
    <w:rsid w:val="7FC7D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EE52"/>
  <w15:docId w15:val="{BB50A72B-AF6C-486A-B741-1F0E0BA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right="51" w:hanging="10"/>
    </w:pPr>
    <w:rPr>
      <w:rFonts w:ascii="Cambria" w:eastAsia="Cambria" w:hAnsi="Cambria" w:cs="Cambria"/>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mbria" w:eastAsia="Cambria" w:hAnsi="Cambria" w:cs="Cambria"/>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u w:val="single" w:color="000000"/>
    </w:rPr>
  </w:style>
  <w:style w:type="character" w:styleId="CommentReference">
    <w:name w:val="annotation reference"/>
    <w:basedOn w:val="DefaultParagraphFont"/>
    <w:uiPriority w:val="99"/>
    <w:semiHidden/>
    <w:unhideWhenUsed/>
    <w:rsid w:val="008828F6"/>
    <w:rPr>
      <w:sz w:val="16"/>
      <w:szCs w:val="16"/>
    </w:rPr>
  </w:style>
  <w:style w:type="paragraph" w:styleId="CommentText">
    <w:name w:val="annotation text"/>
    <w:basedOn w:val="Normal"/>
    <w:link w:val="CommentTextChar"/>
    <w:uiPriority w:val="99"/>
    <w:unhideWhenUsed/>
    <w:rsid w:val="008828F6"/>
    <w:pPr>
      <w:spacing w:line="240" w:lineRule="auto"/>
    </w:pPr>
    <w:rPr>
      <w:sz w:val="20"/>
      <w:szCs w:val="20"/>
    </w:rPr>
  </w:style>
  <w:style w:type="character" w:customStyle="1" w:styleId="CommentTextChar">
    <w:name w:val="Comment Text Char"/>
    <w:basedOn w:val="DefaultParagraphFont"/>
    <w:link w:val="CommentText"/>
    <w:uiPriority w:val="99"/>
    <w:rsid w:val="008828F6"/>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828F6"/>
    <w:rPr>
      <w:b/>
      <w:bCs/>
    </w:rPr>
  </w:style>
  <w:style w:type="character" w:customStyle="1" w:styleId="CommentSubjectChar">
    <w:name w:val="Comment Subject Char"/>
    <w:basedOn w:val="CommentTextChar"/>
    <w:link w:val="CommentSubject"/>
    <w:uiPriority w:val="99"/>
    <w:semiHidden/>
    <w:rsid w:val="008828F6"/>
    <w:rPr>
      <w:rFonts w:ascii="Cambria" w:eastAsia="Cambria" w:hAnsi="Cambria" w:cs="Cambria"/>
      <w:b/>
      <w:bCs/>
      <w:color w:val="000000"/>
      <w:sz w:val="20"/>
      <w:szCs w:val="20"/>
    </w:rPr>
  </w:style>
  <w:style w:type="paragraph" w:styleId="ListParagraph">
    <w:name w:val="List Paragraph"/>
    <w:basedOn w:val="Normal"/>
    <w:qFormat/>
    <w:rsid w:val="008828F6"/>
    <w:pPr>
      <w:ind w:left="720"/>
      <w:contextualSpacing/>
    </w:pPr>
  </w:style>
  <w:style w:type="paragraph" w:styleId="BodyText">
    <w:name w:val="Body Text"/>
    <w:basedOn w:val="Normal"/>
    <w:link w:val="BodyTextChar"/>
    <w:uiPriority w:val="1"/>
    <w:qFormat/>
    <w:rsid w:val="00AE3D46"/>
    <w:pPr>
      <w:widowControl w:val="0"/>
      <w:spacing w:before="118" w:after="0" w:line="240" w:lineRule="auto"/>
      <w:ind w:left="536" w:right="0" w:hanging="360"/>
    </w:pPr>
    <w:rPr>
      <w:rFonts w:ascii="Arial" w:eastAsia="Arial" w:hAnsi="Arial" w:cstheme="minorBidi"/>
      <w:color w:val="auto"/>
      <w:sz w:val="21"/>
      <w:szCs w:val="21"/>
    </w:rPr>
  </w:style>
  <w:style w:type="character" w:customStyle="1" w:styleId="BodyTextChar">
    <w:name w:val="Body Text Char"/>
    <w:basedOn w:val="DefaultParagraphFont"/>
    <w:link w:val="BodyText"/>
    <w:uiPriority w:val="1"/>
    <w:rsid w:val="00AE3D46"/>
    <w:rPr>
      <w:rFonts w:ascii="Arial" w:eastAsia="Arial" w:hAnsi="Arial"/>
      <w:sz w:val="21"/>
      <w:szCs w:val="21"/>
    </w:rPr>
  </w:style>
  <w:style w:type="paragraph" w:styleId="NoSpacing">
    <w:name w:val="No Spacing"/>
    <w:uiPriority w:val="1"/>
    <w:qFormat/>
    <w:rsid w:val="00914874"/>
    <w:rPr>
      <w:rFonts w:ascii="Calibri" w:eastAsia="Times New Roman" w:hAnsi="Calibri" w:cs="Times New Roman"/>
      <w:sz w:val="22"/>
      <w:szCs w:val="22"/>
      <w:lang w:val="en-CA" w:eastAsia="zh-CN"/>
    </w:rPr>
  </w:style>
  <w:style w:type="paragraph" w:styleId="Revision">
    <w:name w:val="Revision"/>
    <w:hidden/>
    <w:uiPriority w:val="99"/>
    <w:semiHidden/>
    <w:rsid w:val="00CE43CA"/>
    <w:rPr>
      <w:rFonts w:ascii="Cambria" w:eastAsia="Cambria" w:hAnsi="Cambria" w:cs="Cambria"/>
      <w:color w:val="000000"/>
      <w:sz w:val="22"/>
    </w:rPr>
  </w:style>
  <w:style w:type="character" w:styleId="Hyperlink">
    <w:name w:val="Hyperlink"/>
    <w:basedOn w:val="DefaultParagraphFont"/>
    <w:uiPriority w:val="99"/>
    <w:unhideWhenUsed/>
    <w:rsid w:val="00B94A0A"/>
    <w:rPr>
      <w:color w:val="0563C1" w:themeColor="hyperlink"/>
      <w:u w:val="single"/>
    </w:rPr>
  </w:style>
  <w:style w:type="character" w:styleId="UnresolvedMention">
    <w:name w:val="Unresolved Mention"/>
    <w:basedOn w:val="DefaultParagraphFont"/>
    <w:uiPriority w:val="99"/>
    <w:semiHidden/>
    <w:unhideWhenUsed/>
    <w:rsid w:val="00B94A0A"/>
    <w:rPr>
      <w:color w:val="605E5C"/>
      <w:shd w:val="clear" w:color="auto" w:fill="E1DFDD"/>
    </w:rPr>
  </w:style>
  <w:style w:type="paragraph" w:styleId="NormalWeb">
    <w:name w:val="Normal (Web)"/>
    <w:basedOn w:val="Normal"/>
    <w:uiPriority w:val="99"/>
    <w:semiHidden/>
    <w:unhideWhenUsed/>
    <w:rsid w:val="00C51582"/>
    <w:pPr>
      <w:spacing w:before="100" w:beforeAutospacing="1" w:after="100" w:afterAutospacing="1" w:line="240" w:lineRule="auto"/>
      <w:ind w:left="0" w:right="0" w:firstLine="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2591">
      <w:bodyDiv w:val="1"/>
      <w:marLeft w:val="0"/>
      <w:marRight w:val="0"/>
      <w:marTop w:val="0"/>
      <w:marBottom w:val="0"/>
      <w:divBdr>
        <w:top w:val="none" w:sz="0" w:space="0" w:color="auto"/>
        <w:left w:val="none" w:sz="0" w:space="0" w:color="auto"/>
        <w:bottom w:val="none" w:sz="0" w:space="0" w:color="auto"/>
        <w:right w:val="none" w:sz="0" w:space="0" w:color="auto"/>
      </w:divBdr>
    </w:div>
    <w:div w:id="116019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recycle@ecocyc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20/10/relationships/intelligence" Target="intelligence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Denver  Latinx Outreach Coordinator Job Description - FINAL 12-8-21.pdf</dc:title>
  <dc:subject/>
  <dc:creator>Jones, Suzanne</dc:creator>
  <cp:keywords/>
  <cp:lastModifiedBy>Kylie Byrd</cp:lastModifiedBy>
  <cp:revision>2</cp:revision>
  <cp:lastPrinted>2025-03-11T22:25:00Z</cp:lastPrinted>
  <dcterms:created xsi:type="dcterms:W3CDTF">2025-03-12T21:02:00Z</dcterms:created>
  <dcterms:modified xsi:type="dcterms:W3CDTF">2025-03-12T21:02:00Z</dcterms:modified>
</cp:coreProperties>
</file>